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90CA" w14:textId="77777777" w:rsidR="009C1703" w:rsidRDefault="009C1703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6F669BA" w14:textId="1EBF6E11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.....................................................</w:t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  <w:t>Wołomin, dnia……………….</w:t>
      </w:r>
    </w:p>
    <w:p w14:paraId="7642D8DD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(Imię i nazwisko)</w:t>
      </w:r>
    </w:p>
    <w:p w14:paraId="7D867D62" w14:textId="77777777" w:rsidR="00A83AFC" w:rsidRDefault="00A83AFC" w:rsidP="00A83AFC">
      <w:pPr>
        <w:widowControl w:val="0"/>
        <w:autoSpaceDE w:val="0"/>
        <w:autoSpaceDN w:val="0"/>
        <w:adjustRightInd w:val="0"/>
        <w:spacing w:before="118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.....................................................</w:t>
      </w:r>
    </w:p>
    <w:p w14:paraId="2B851668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(Nr PESEL)</w:t>
      </w:r>
    </w:p>
    <w:p w14:paraId="2BB96CB9" w14:textId="77777777" w:rsidR="00A83AFC" w:rsidRDefault="00A83AFC" w:rsidP="00A83AFC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.....................................................</w:t>
      </w:r>
    </w:p>
    <w:p w14:paraId="038CBFFD" w14:textId="318A353F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(Adres zamieszkania)</w:t>
      </w:r>
    </w:p>
    <w:p w14:paraId="6ABE215F" w14:textId="77777777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A02CB9F" w14:textId="29A3D073" w:rsidR="009C1703" w:rsidRDefault="009C1703" w:rsidP="009C1703">
      <w:pPr>
        <w:widowControl w:val="0"/>
        <w:autoSpaceDE w:val="0"/>
        <w:autoSpaceDN w:val="0"/>
        <w:adjustRightInd w:val="0"/>
        <w:spacing w:after="0" w:line="246" w:lineRule="auto"/>
        <w:ind w:left="2832" w:firstLine="708"/>
        <w:rPr>
          <w:rFonts w:ascii="Calibri" w:hAnsi="Calibri" w:cs="Calibri"/>
          <w:color w:val="000000"/>
          <w:kern w:val="0"/>
        </w:rPr>
      </w:pPr>
    </w:p>
    <w:p w14:paraId="0B2766FB" w14:textId="77777777" w:rsidR="000568A9" w:rsidRDefault="009C1703" w:rsidP="000568A9">
      <w:pPr>
        <w:widowControl w:val="0"/>
        <w:autoSpaceDE w:val="0"/>
        <w:autoSpaceDN w:val="0"/>
        <w:adjustRightInd w:val="0"/>
        <w:spacing w:after="0" w:line="246" w:lineRule="auto"/>
        <w:ind w:left="3540" w:firstLine="708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Powiatow</w:t>
      </w:r>
      <w:r w:rsidR="00AE3BF6">
        <w:rPr>
          <w:rFonts w:ascii="Calibri" w:hAnsi="Calibri" w:cs="Calibri"/>
          <w:color w:val="000000"/>
          <w:kern w:val="0"/>
        </w:rPr>
        <w:t>y</w:t>
      </w:r>
      <w:r>
        <w:rPr>
          <w:rFonts w:ascii="Calibri" w:hAnsi="Calibri" w:cs="Calibri"/>
          <w:color w:val="000000"/>
          <w:kern w:val="0"/>
        </w:rPr>
        <w:t xml:space="preserve"> Urz</w:t>
      </w:r>
      <w:r w:rsidR="00AE3BF6">
        <w:rPr>
          <w:rFonts w:ascii="Calibri" w:hAnsi="Calibri" w:cs="Calibri"/>
          <w:color w:val="000000"/>
          <w:kern w:val="0"/>
        </w:rPr>
        <w:t>ąd</w:t>
      </w:r>
      <w:r>
        <w:rPr>
          <w:rFonts w:ascii="Calibri" w:hAnsi="Calibri" w:cs="Calibri"/>
          <w:color w:val="000000"/>
          <w:kern w:val="0"/>
        </w:rPr>
        <w:t xml:space="preserve"> Pracy </w:t>
      </w:r>
    </w:p>
    <w:p w14:paraId="3FC36980" w14:textId="767BEC5B" w:rsidR="009C1703" w:rsidRDefault="009C1703" w:rsidP="000568A9">
      <w:pPr>
        <w:widowControl w:val="0"/>
        <w:autoSpaceDE w:val="0"/>
        <w:autoSpaceDN w:val="0"/>
        <w:adjustRightInd w:val="0"/>
        <w:spacing w:after="0" w:line="246" w:lineRule="auto"/>
        <w:ind w:left="3540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>w Wołominie</w:t>
      </w:r>
    </w:p>
    <w:p w14:paraId="484159B1" w14:textId="77777777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00658B0" w14:textId="122B0A75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ind w:left="708" w:right="1716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WNIOSEK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</w:rPr>
        <w:t>O WYŁĄCZENIE Z REJESTRU BEZROBOTNYCH</w:t>
      </w:r>
    </w:p>
    <w:p w14:paraId="6B8E4250" w14:textId="77777777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7EF400AE" w14:textId="365EA43B" w:rsidR="00A83AFC" w:rsidRDefault="00A83AFC" w:rsidP="00A83AFC">
      <w:pPr>
        <w:widowControl w:val="0"/>
        <w:autoSpaceDE w:val="0"/>
        <w:autoSpaceDN w:val="0"/>
        <w:adjustRightInd w:val="0"/>
        <w:spacing w:after="0" w:line="291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9C1703">
        <w:rPr>
          <w:rFonts w:cstheme="minorHAnsi"/>
          <w:color w:val="000000"/>
          <w:kern w:val="0"/>
          <w:sz w:val="22"/>
          <w:szCs w:val="22"/>
        </w:rPr>
        <w:t>Na podstawie art. 67 i art. 232 ustawy z dnia 20 marca 2025 r. o rynku pracy i służbach zatrudnienia  bezrobotny jest obowiązany zawiadomić w ciągu 7 dni powiatowy urząd pracy o podjęciu zatrudnienia, innej pracy zarobkowej lub o  złożeniu wniosku o wpis do Centralnej Ewidencji i Informacji o  Działalności Gospodarczej oraz o  zaistnieniu innych okoliczności powodujących pozbawienie statusu bezrobotnego albo utratę prawa do zasiłku.</w:t>
      </w:r>
    </w:p>
    <w:p w14:paraId="11F4B7C4" w14:textId="03CA4632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 xml:space="preserve">Wnioskuję o pozbawienie mnie statusu bezrobotnego od …………………………………………………. w związku z </w:t>
      </w:r>
      <w:r w:rsidRPr="00AE3BF6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(</w:t>
      </w:r>
      <w:r w:rsidRPr="00BE6010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należy zaznaczyć</w:t>
      </w:r>
      <w:r w:rsidR="002A43FA" w:rsidRPr="00BE6010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="00BE6010" w:rsidRPr="00BE6010">
        <w:rPr>
          <w:rFonts w:ascii="Calibri" w:hAnsi="Calibri" w:cs="Calibri"/>
          <w:i/>
          <w:iCs/>
          <w:kern w:val="0"/>
          <w:sz w:val="22"/>
          <w:szCs w:val="22"/>
        </w:rPr>
        <w:t xml:space="preserve">krzyżykiem </w:t>
      </w:r>
      <w:r w:rsidRPr="00BE6010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właściwe</w:t>
      </w:r>
      <w:r w:rsidRPr="00AE3BF6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 pole wyboru poniżej i dołączyć odpowiedni dokument):</w:t>
      </w:r>
    </w:p>
    <w:p w14:paraId="743A8BA7" w14:textId="1C2FB59F" w:rsidR="00452CA8" w:rsidRPr="00AE3BF6" w:rsidRDefault="00452CA8" w:rsidP="000568A9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podjęciem zatrudnienia lub innej pracy zarobkowej (umowa o pracę, umowa zlecenie, umowa o dzieło</w:t>
      </w:r>
      <w:r w:rsidR="009D47D9" w:rsidRPr="00800069">
        <w:rPr>
          <w:sz w:val="20"/>
          <w:szCs w:val="20"/>
        </w:rPr>
        <w:sym w:font="Symbol" w:char="F02A"/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),</w:t>
      </w:r>
    </w:p>
    <w:p w14:paraId="050C8161" w14:textId="198548BB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 xml:space="preserve">rozpoczęciem Działalności Gospodarczej (NIP lub </w:t>
      </w:r>
      <w:r w:rsidR="00AE3BF6" w:rsidRPr="00AE3BF6">
        <w:rPr>
          <w:rFonts w:ascii="Calibri" w:hAnsi="Calibri" w:cs="Calibri"/>
          <w:color w:val="000000"/>
          <w:kern w:val="0"/>
          <w:sz w:val="22"/>
          <w:szCs w:val="22"/>
        </w:rPr>
        <w:t>Re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gon):...................................................................</w:t>
      </w:r>
    </w:p>
    <w:p w14:paraId="4BCC1585" w14:textId="77777777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świadczenia przedemerytalnego lub emerytury (decyzja  ZUS),</w:t>
      </w:r>
    </w:p>
    <w:p w14:paraId="6F625A64" w14:textId="77777777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renty z tytułu niezdolności do pracy (decyzja organu rentowego),</w:t>
      </w:r>
    </w:p>
    <w:p w14:paraId="2B32AEAF" w14:textId="77777777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zasiłku chorobowego (decyzja lub zaświadczenie organu rentowego),</w:t>
      </w:r>
    </w:p>
    <w:p w14:paraId="526428E5" w14:textId="77777777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świadczenia rehabilitacyjnego (decyzja lub zaświadczenie organu rentowego),</w:t>
      </w:r>
    </w:p>
    <w:p w14:paraId="6781B14E" w14:textId="77777777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renty szkoleniowej lub renty socjalnej (decyzja ZUS),</w:t>
      </w:r>
    </w:p>
    <w:p w14:paraId="2E7B82AC" w14:textId="7BA95E7F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renty rodzinnej w wysokości przekraczającej połowę minimalnego wynagrodzenia za pracę (decyzja</w:t>
      </w:r>
      <w:r w:rsidR="002A43FA" w:rsidRPr="00AE3BF6">
        <w:rPr>
          <w:rFonts w:ascii="Calibri" w:hAnsi="Calibri" w:cs="Calibri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organu przyznającego),</w:t>
      </w:r>
    </w:p>
    <w:p w14:paraId="5350C63E" w14:textId="728B3955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zasiłku stałego na podstawie przepisów o pomocy społecznej (decyzja</w:t>
      </w:r>
      <w:r w:rsidR="002A43FA" w:rsidRPr="00AE3BF6">
        <w:rPr>
          <w:rFonts w:ascii="Calibri" w:hAnsi="Calibri" w:cs="Calibri"/>
          <w:color w:val="000000"/>
          <w:kern w:val="0"/>
          <w:sz w:val="22"/>
          <w:szCs w:val="22"/>
        </w:rPr>
        <w:t xml:space="preserve"> o przyznaniu świadczenia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),</w:t>
      </w:r>
    </w:p>
    <w:p w14:paraId="5CD2167B" w14:textId="6E3BEF2B" w:rsidR="00452CA8" w:rsidRPr="00AE3BF6" w:rsidRDefault="00452CA8" w:rsidP="000568A9">
      <w:pPr>
        <w:widowControl w:val="0"/>
        <w:autoSpaceDE w:val="0"/>
        <w:autoSpaceDN w:val="0"/>
        <w:adjustRightInd w:val="0"/>
        <w:spacing w:after="0" w:line="360" w:lineRule="auto"/>
        <w:ind w:right="3"/>
        <w:jc w:val="both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Pr="00AE3BF6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nabyciem prawa do świadczenia pielęgnacyjnego, specjalnego zasiłku opiekuńczego</w:t>
      </w:r>
      <w:r w:rsidR="00272E87">
        <w:rPr>
          <w:rFonts w:ascii="Calibri" w:hAnsi="Calibri" w:cs="Calibri"/>
          <w:color w:val="000000"/>
          <w:kern w:val="0"/>
          <w:sz w:val="22"/>
          <w:szCs w:val="22"/>
        </w:rPr>
        <w:t>, zasiłku dla opiekuna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 xml:space="preserve"> (decyzja </w:t>
      </w:r>
      <w:r w:rsidR="002A43FA" w:rsidRPr="00AE3BF6">
        <w:rPr>
          <w:rFonts w:ascii="Calibri" w:hAnsi="Calibri" w:cs="Calibri"/>
          <w:color w:val="000000"/>
          <w:kern w:val="0"/>
          <w:sz w:val="22"/>
          <w:szCs w:val="22"/>
        </w:rPr>
        <w:t>o przyznaniu świadczenia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),</w:t>
      </w:r>
    </w:p>
    <w:p w14:paraId="067C5673" w14:textId="7511096F" w:rsidR="00AE3BF6" w:rsidRPr="00AE3BF6" w:rsidRDefault="00452CA8" w:rsidP="00AE3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AE3BF6">
        <w:rPr>
          <w:rFonts w:ascii="Wingdings" w:hAnsi="Wingdings" w:cs="Wingdings"/>
          <w:color w:val="000000"/>
          <w:kern w:val="0"/>
          <w:sz w:val="22"/>
          <w:szCs w:val="22"/>
        </w:rPr>
        <w:t></w:t>
      </w:r>
      <w:r w:rsidR="00AE3BF6" w:rsidRPr="00AE3BF6">
        <w:rPr>
          <w:rFonts w:ascii="Calibri" w:hAnsi="Calibri" w:cs="Calibri"/>
          <w:color w:val="000000"/>
          <w:kern w:val="0"/>
          <w:sz w:val="22"/>
          <w:szCs w:val="22"/>
        </w:rPr>
        <w:t xml:space="preserve"> z </w:t>
      </w:r>
      <w:r w:rsidRPr="00AE3BF6">
        <w:rPr>
          <w:rFonts w:ascii="Calibri" w:hAnsi="Calibri" w:cs="Calibri"/>
          <w:color w:val="000000"/>
          <w:kern w:val="0"/>
          <w:sz w:val="22"/>
          <w:szCs w:val="22"/>
        </w:rPr>
        <w:t>przyczyn innych niż wyżej wymienione - należy podać powód</w:t>
      </w:r>
      <w:r w:rsidR="00AE3BF6" w:rsidRPr="00AE3BF6">
        <w:rPr>
          <w:rFonts w:ascii="Calibri" w:hAnsi="Calibri" w:cs="Calibri"/>
          <w:color w:val="000000"/>
          <w:kern w:val="0"/>
          <w:sz w:val="22"/>
          <w:szCs w:val="22"/>
        </w:rPr>
        <w:t>…………………………………………………………</w:t>
      </w:r>
      <w:r w:rsidR="00AE3BF6">
        <w:rPr>
          <w:rFonts w:ascii="Calibri" w:hAnsi="Calibri" w:cs="Calibri"/>
          <w:color w:val="000000"/>
          <w:kern w:val="0"/>
          <w:sz w:val="22"/>
          <w:szCs w:val="22"/>
        </w:rPr>
        <w:t>…</w:t>
      </w:r>
    </w:p>
    <w:p w14:paraId="7193FF0B" w14:textId="77777777" w:rsidR="00AE3BF6" w:rsidRPr="00AE3BF6" w:rsidRDefault="00AE3BF6" w:rsidP="00AE3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9237BB" w14:textId="6B0D2010" w:rsidR="00A83AFC" w:rsidRDefault="00A83AFC" w:rsidP="00AE3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A8869FD" w14:textId="77777777" w:rsidR="00AE3BF6" w:rsidRDefault="00AE3BF6" w:rsidP="009D47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066B4817" w14:textId="2B427B96" w:rsidR="00AE3BF6" w:rsidRDefault="009D47D9" w:rsidP="009D47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 w:rsidRPr="00800069">
        <w:rPr>
          <w:sz w:val="20"/>
          <w:szCs w:val="20"/>
        </w:rPr>
        <w:sym w:font="Symbol" w:char="F02A"/>
      </w:r>
      <w:r>
        <w:rPr>
          <w:sz w:val="20"/>
          <w:szCs w:val="20"/>
        </w:rPr>
        <w:t>niewłaściwe skreślić</w:t>
      </w:r>
    </w:p>
    <w:p w14:paraId="4CFCC9C4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67AEC06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1467E3DB" w14:textId="18D535BA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…….….……………………………………………</w:t>
      </w:r>
    </w:p>
    <w:p w14:paraId="709CFD75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ind w:left="4956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czytelny podpis osoby bezrobotnej</w:t>
      </w:r>
    </w:p>
    <w:sectPr w:rsidR="00A83AFC" w:rsidSect="00A83AFC">
      <w:pgSz w:w="12240" w:h="15840"/>
      <w:pgMar w:top="42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FC"/>
    <w:rsid w:val="00054A03"/>
    <w:rsid w:val="000568A9"/>
    <w:rsid w:val="000F7FE1"/>
    <w:rsid w:val="00154208"/>
    <w:rsid w:val="00272E87"/>
    <w:rsid w:val="002A137A"/>
    <w:rsid w:val="002A43FA"/>
    <w:rsid w:val="003E0049"/>
    <w:rsid w:val="00452CA8"/>
    <w:rsid w:val="004D5E85"/>
    <w:rsid w:val="00610322"/>
    <w:rsid w:val="00622EBA"/>
    <w:rsid w:val="006C5B7A"/>
    <w:rsid w:val="009C1703"/>
    <w:rsid w:val="009D47D9"/>
    <w:rsid w:val="00A83AFC"/>
    <w:rsid w:val="00AE3BF6"/>
    <w:rsid w:val="00BE6010"/>
    <w:rsid w:val="00C43E00"/>
    <w:rsid w:val="00C9681B"/>
    <w:rsid w:val="00D155B4"/>
    <w:rsid w:val="00E872FA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F41"/>
  <w15:chartTrackingRefBased/>
  <w15:docId w15:val="{EFA10437-69B3-43B0-B6CB-C1E3F66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A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A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A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A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Grzegrzółka</dc:creator>
  <cp:keywords/>
  <dc:description/>
  <cp:lastModifiedBy>Małgorzata Grzegrzółka</cp:lastModifiedBy>
  <cp:revision>2</cp:revision>
  <dcterms:created xsi:type="dcterms:W3CDTF">2025-11-05T07:11:00Z</dcterms:created>
  <dcterms:modified xsi:type="dcterms:W3CDTF">2025-11-05T07:11:00Z</dcterms:modified>
</cp:coreProperties>
</file>