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CEE8" w14:textId="77777777" w:rsidR="002D5B16" w:rsidRDefault="002D5B16" w:rsidP="002D5B16">
      <w:pPr>
        <w:jc w:val="center"/>
      </w:pPr>
    </w:p>
    <w:p w14:paraId="20CA69A2" w14:textId="77777777" w:rsidR="002D5B16" w:rsidRDefault="002D5B16" w:rsidP="002D5B16">
      <w:pPr>
        <w:jc w:val="center"/>
      </w:pPr>
    </w:p>
    <w:p w14:paraId="10432D0B" w14:textId="77777777" w:rsidR="002D5B16" w:rsidRDefault="002D5B16" w:rsidP="002D5B16"/>
    <w:p w14:paraId="7C23B384" w14:textId="77777777" w:rsidR="002D5B16" w:rsidRDefault="002D5B16" w:rsidP="002D5B16">
      <w:pPr>
        <w:jc w:val="center"/>
      </w:pPr>
    </w:p>
    <w:p w14:paraId="00AADBD3" w14:textId="77777777" w:rsidR="002D5B16" w:rsidRDefault="002D5B16" w:rsidP="002D5B16">
      <w:pPr>
        <w:jc w:val="center"/>
      </w:pPr>
      <w:r>
        <w:t>LISTA RANKINGOWA</w:t>
      </w:r>
    </w:p>
    <w:p w14:paraId="35BFCD59" w14:textId="77777777" w:rsidR="002D5B16" w:rsidRDefault="002D5B16" w:rsidP="002D5B16"/>
    <w:p w14:paraId="1A35A2CE" w14:textId="770E178F" w:rsidR="002D5B16" w:rsidRDefault="002D5B16" w:rsidP="002D5B16">
      <w:pPr>
        <w:jc w:val="both"/>
      </w:pPr>
      <w:r>
        <w:t xml:space="preserve">z posiedzenia Komisji Powiatowej z dnia </w:t>
      </w:r>
      <w:r w:rsidR="001D7903">
        <w:t>23</w:t>
      </w:r>
      <w:r>
        <w:t>.1</w:t>
      </w:r>
      <w:r w:rsidR="001D7903">
        <w:t>1</w:t>
      </w:r>
      <w:r>
        <w:t>.2018 r.  oceniającej wnioski składane przez osoby bezrobotne dotyczące uzyskania środków na podjęcie działalności gospodarczej:</w:t>
      </w:r>
    </w:p>
    <w:p w14:paraId="16B3851E" w14:textId="77777777" w:rsidR="002D5B16" w:rsidRDefault="002D5B16" w:rsidP="002D5B16">
      <w:pPr>
        <w:jc w:val="both"/>
        <w:rPr>
          <w:rFonts w:ascii="Cambria" w:hAnsi="Cambria"/>
          <w:sz w:val="20"/>
          <w:szCs w:val="20"/>
        </w:rPr>
      </w:pPr>
    </w:p>
    <w:p w14:paraId="00067FEF" w14:textId="77777777" w:rsidR="002D5B16" w:rsidRDefault="002D5B16" w:rsidP="002D5B16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2D5B16" w14:paraId="4760C0C4" w14:textId="77777777" w:rsidTr="002D5B16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9180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DE88C48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0CE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1A65D83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39CA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7DBD3FE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2D5B16" w14:paraId="3FBB8897" w14:textId="77777777" w:rsidTr="002D5B16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0507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  <w:p w14:paraId="785DD7F9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6404" w14:textId="7556AC98" w:rsidR="002D5B16" w:rsidRDefault="001D7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  <w:r w:rsidR="002D5B16">
              <w:rPr>
                <w:color w:val="000000"/>
                <w:sz w:val="20"/>
                <w:szCs w:val="20"/>
              </w:rPr>
              <w:t>/X</w:t>
            </w:r>
            <w:r>
              <w:rPr>
                <w:color w:val="000000"/>
                <w:sz w:val="20"/>
                <w:szCs w:val="20"/>
              </w:rPr>
              <w:t>I</w:t>
            </w:r>
            <w:r w:rsidR="002D5B16"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D156" w14:textId="010FE86F" w:rsidR="002D5B16" w:rsidRDefault="001D79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2D5B1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D5B16" w14:paraId="5C408EE6" w14:textId="77777777" w:rsidTr="002D5B16">
        <w:trPr>
          <w:trHeight w:val="50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D31D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B33D" w14:textId="67F1E6D6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7903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/X</w:t>
            </w:r>
            <w:r w:rsidR="001D7903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EB60" w14:textId="77B82542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D790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2D5B16" w14:paraId="7CAA3400" w14:textId="77777777" w:rsidTr="002D5B16">
        <w:trPr>
          <w:trHeight w:val="55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345" w14:textId="77777777" w:rsidR="002D5B16" w:rsidRPr="00894A12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4A12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52F42" w14:textId="6D2DB7C6" w:rsidR="002D5B16" w:rsidRPr="00894A12" w:rsidRDefault="002D5B16">
            <w:pPr>
              <w:jc w:val="center"/>
              <w:rPr>
                <w:sz w:val="20"/>
                <w:szCs w:val="20"/>
              </w:rPr>
            </w:pPr>
            <w:r w:rsidRPr="00894A12">
              <w:rPr>
                <w:sz w:val="20"/>
                <w:szCs w:val="20"/>
              </w:rPr>
              <w:t>1</w:t>
            </w:r>
            <w:r w:rsidR="00894A12" w:rsidRPr="00894A12">
              <w:rPr>
                <w:sz w:val="20"/>
                <w:szCs w:val="20"/>
              </w:rPr>
              <w:t>69</w:t>
            </w:r>
            <w:r w:rsidRPr="00894A12">
              <w:rPr>
                <w:sz w:val="20"/>
                <w:szCs w:val="20"/>
              </w:rPr>
              <w:t>/X</w:t>
            </w:r>
            <w:r w:rsidR="00894A12" w:rsidRPr="00894A12">
              <w:rPr>
                <w:sz w:val="20"/>
                <w:szCs w:val="20"/>
              </w:rPr>
              <w:t>I</w:t>
            </w:r>
            <w:r w:rsidRPr="00894A12">
              <w:rPr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AB80" w14:textId="50597DB0" w:rsidR="002D5B16" w:rsidRPr="00894A12" w:rsidRDefault="002D5B16">
            <w:pPr>
              <w:rPr>
                <w:sz w:val="20"/>
                <w:szCs w:val="20"/>
              </w:rPr>
            </w:pPr>
            <w:r w:rsidRPr="00894A12">
              <w:rPr>
                <w:sz w:val="20"/>
                <w:szCs w:val="20"/>
              </w:rPr>
              <w:t>8</w:t>
            </w:r>
            <w:r w:rsidR="00894A12" w:rsidRPr="00894A12">
              <w:rPr>
                <w:sz w:val="20"/>
                <w:szCs w:val="20"/>
              </w:rPr>
              <w:t>7</w:t>
            </w:r>
            <w:r w:rsidRPr="00894A12">
              <w:rPr>
                <w:sz w:val="20"/>
                <w:szCs w:val="20"/>
              </w:rPr>
              <w:t>,5</w:t>
            </w:r>
          </w:p>
        </w:tc>
      </w:tr>
      <w:tr w:rsidR="002D5B16" w14:paraId="69E704F9" w14:textId="77777777" w:rsidTr="002D5B16">
        <w:trPr>
          <w:trHeight w:val="56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D06C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92C8" w14:textId="11EA4772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121C">
              <w:rPr>
                <w:color w:val="000000"/>
                <w:sz w:val="20"/>
                <w:szCs w:val="20"/>
              </w:rPr>
              <w:t>7</w:t>
            </w:r>
            <w:r w:rsidR="001D790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/X</w:t>
            </w:r>
            <w:r w:rsidR="001D7903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CA70" w14:textId="5EDA7A34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2121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 w:rsidR="0072121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D5B16" w14:paraId="1CB5DB6D" w14:textId="77777777" w:rsidTr="002D5B16">
        <w:trPr>
          <w:trHeight w:val="55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BFF0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  <w:p w14:paraId="23EE4137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8AB75" w14:textId="50F7AEF0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7903">
              <w:rPr>
                <w:color w:val="000000"/>
                <w:sz w:val="20"/>
                <w:szCs w:val="20"/>
              </w:rPr>
              <w:t>6</w:t>
            </w:r>
            <w:r w:rsidR="0072121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/X</w:t>
            </w:r>
            <w:r w:rsidR="001D7903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5E21" w14:textId="79FFB1BF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2121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</w:tr>
      <w:tr w:rsidR="002D5B16" w14:paraId="0BCF7D86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FAA5C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4304" w14:textId="0C49C48E" w:rsidR="002D5B16" w:rsidRDefault="007212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  <w:r w:rsidR="002D5B16">
              <w:rPr>
                <w:color w:val="000000"/>
                <w:sz w:val="20"/>
                <w:szCs w:val="20"/>
              </w:rPr>
              <w:t>/X</w:t>
            </w:r>
            <w:r w:rsidR="001D7903">
              <w:rPr>
                <w:color w:val="000000"/>
                <w:sz w:val="20"/>
                <w:szCs w:val="20"/>
              </w:rPr>
              <w:t>I</w:t>
            </w:r>
            <w:r w:rsidR="002D5B16"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E81C" w14:textId="591D2C6C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2121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="001D79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2D5B16" w14:paraId="54A37CC6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4131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C188" w14:textId="3DE38C3A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121C">
              <w:rPr>
                <w:color w:val="000000"/>
                <w:sz w:val="20"/>
                <w:szCs w:val="20"/>
              </w:rPr>
              <w:t>72</w:t>
            </w:r>
            <w:r>
              <w:rPr>
                <w:color w:val="000000"/>
                <w:sz w:val="20"/>
                <w:szCs w:val="20"/>
              </w:rPr>
              <w:t>/X</w:t>
            </w:r>
            <w:r w:rsidR="001D7903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31E1" w14:textId="076EF479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D790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="001D79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2D5B16" w14:paraId="670DBBB6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69179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84C1" w14:textId="2CC35E7E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7903">
              <w:rPr>
                <w:color w:val="000000"/>
                <w:sz w:val="20"/>
                <w:szCs w:val="20"/>
              </w:rPr>
              <w:t>6</w:t>
            </w:r>
            <w:r w:rsidR="0072121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/X</w:t>
            </w:r>
            <w:r w:rsidR="001D7903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C9FD" w14:textId="2DC26685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D790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="0072121C">
              <w:rPr>
                <w:color w:val="000000"/>
                <w:sz w:val="20"/>
                <w:szCs w:val="20"/>
              </w:rPr>
              <w:t>5</w:t>
            </w:r>
          </w:p>
        </w:tc>
      </w:tr>
      <w:tr w:rsidR="002D5B16" w14:paraId="4508113E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15ED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0F2A7" w14:textId="6056914E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7903">
              <w:rPr>
                <w:color w:val="000000"/>
                <w:sz w:val="20"/>
                <w:szCs w:val="20"/>
              </w:rPr>
              <w:t>6</w:t>
            </w:r>
            <w:r w:rsidR="0072121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/X</w:t>
            </w:r>
            <w:r w:rsidR="001D7903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A411" w14:textId="60285248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2121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="0072121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121C" w14:paraId="615A4B6C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FC9B" w14:textId="2E3B23B7" w:rsidR="0072121C" w:rsidRDefault="007212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7733" w14:textId="422816B3" w:rsidR="0072121C" w:rsidRDefault="007212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168/XI/18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BA27" w14:textId="0C03D147" w:rsidR="0072121C" w:rsidRDefault="007212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2D5B16" w14:paraId="53EFFB48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636B" w14:textId="16D972FC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72121C">
              <w:rPr>
                <w:rFonts w:ascii="Cambria" w:hAnsi="Cambria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EF4B" w14:textId="673EE088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7903">
              <w:rPr>
                <w:color w:val="000000"/>
                <w:sz w:val="20"/>
                <w:szCs w:val="20"/>
              </w:rPr>
              <w:t>6</w:t>
            </w:r>
            <w:r w:rsidR="0072121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/X</w:t>
            </w:r>
            <w:r w:rsidR="001D7903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C78B" w14:textId="77FB5F42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2121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72121C">
              <w:rPr>
                <w:color w:val="000000"/>
                <w:sz w:val="20"/>
                <w:szCs w:val="20"/>
              </w:rPr>
              <w:t>5</w:t>
            </w:r>
          </w:p>
        </w:tc>
      </w:tr>
    </w:tbl>
    <w:p w14:paraId="162151EC" w14:textId="77777777" w:rsidR="002D5B16" w:rsidRDefault="002D5B16" w:rsidP="002D5B16">
      <w:pPr>
        <w:jc w:val="right"/>
        <w:rPr>
          <w:rFonts w:ascii="Cambria" w:hAnsi="Cambria"/>
          <w:sz w:val="20"/>
          <w:szCs w:val="20"/>
        </w:rPr>
      </w:pPr>
    </w:p>
    <w:p w14:paraId="17508B7A" w14:textId="77777777" w:rsidR="002D5B16" w:rsidRDefault="002D5B16" w:rsidP="002D5B16"/>
    <w:p w14:paraId="38BAC078" w14:textId="1E7A8400" w:rsidR="008A0323" w:rsidRPr="002D5B16" w:rsidRDefault="002D5B16" w:rsidP="002D5B16">
      <w:r>
        <w:t xml:space="preserve">Komisja rozpatrzyła negatywnie </w:t>
      </w:r>
      <w:r w:rsidR="001D7903">
        <w:t>2</w:t>
      </w:r>
      <w:r>
        <w:t xml:space="preserve"> wnios</w:t>
      </w:r>
      <w:r w:rsidR="001D7903">
        <w:t>ki</w:t>
      </w:r>
      <w:r>
        <w:t>.</w:t>
      </w:r>
    </w:p>
    <w:sectPr w:rsidR="008A0323" w:rsidRPr="002D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74"/>
    <w:rsid w:val="001D7903"/>
    <w:rsid w:val="002D5B16"/>
    <w:rsid w:val="003E02D4"/>
    <w:rsid w:val="0072121C"/>
    <w:rsid w:val="00753174"/>
    <w:rsid w:val="00894A12"/>
    <w:rsid w:val="008A0323"/>
    <w:rsid w:val="00AD595A"/>
    <w:rsid w:val="00B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6C16"/>
  <w15:chartTrackingRefBased/>
  <w15:docId w15:val="{8876F892-AC06-4B9B-875D-CB0BCA8F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2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Sarna</dc:creator>
  <cp:keywords/>
  <dc:description/>
  <cp:lastModifiedBy>Magdalena Sarna</cp:lastModifiedBy>
  <cp:revision>6</cp:revision>
  <cp:lastPrinted>2018-06-27T13:04:00Z</cp:lastPrinted>
  <dcterms:created xsi:type="dcterms:W3CDTF">2018-09-27T08:54:00Z</dcterms:created>
  <dcterms:modified xsi:type="dcterms:W3CDTF">2018-11-27T08:41:00Z</dcterms:modified>
</cp:coreProperties>
</file>