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147" w:tblpY="1906"/>
        <w:tblW w:w="13745" w:type="dxa"/>
        <w:tblLook w:val="04A0" w:firstRow="1" w:lastRow="0" w:firstColumn="1" w:lastColumn="0" w:noHBand="0" w:noVBand="1"/>
      </w:tblPr>
      <w:tblGrid>
        <w:gridCol w:w="704"/>
        <w:gridCol w:w="5103"/>
        <w:gridCol w:w="4394"/>
        <w:gridCol w:w="1701"/>
        <w:gridCol w:w="1843"/>
      </w:tblGrid>
      <w:tr w:rsidR="0071317F" w:rsidRPr="00CB5FF3" w14:paraId="32A1ABDD" w14:textId="77777777" w:rsidTr="00414271">
        <w:trPr>
          <w:trHeight w:val="19"/>
        </w:trPr>
        <w:tc>
          <w:tcPr>
            <w:tcW w:w="704" w:type="dxa"/>
            <w:vAlign w:val="center"/>
          </w:tcPr>
          <w:p w14:paraId="0188FEFE" w14:textId="46FFAA0E" w:rsidR="008D00BA" w:rsidRPr="00CB5FF3" w:rsidRDefault="000674DF" w:rsidP="009B665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1FBF1" wp14:editId="34EAB78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-585470</wp:posOffset>
                      </wp:positionV>
                      <wp:extent cx="8715375" cy="361950"/>
                      <wp:effectExtent l="0" t="0" r="28575" b="19050"/>
                      <wp:wrapNone/>
                      <wp:docPr id="1986646672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5375" cy="361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1DF88A" w14:textId="363E9820" w:rsidR="000674DF" w:rsidRPr="002A0686" w:rsidRDefault="000674DF" w:rsidP="00267048">
                                  <w:pPr>
                                    <w:pStyle w:val="Legenda"/>
                                    <w:ind w:left="142" w:right="-183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A0686">
                                    <w:rPr>
                                      <w:rFonts w:ascii="Segoe UI Emoji" w:hAnsi="Segoe UI Emoji" w:cs="Segoe UI Emoji"/>
                                      <w:color w:val="8B2370"/>
                                      <w:sz w:val="32"/>
                                      <w:szCs w:val="32"/>
                                    </w:rPr>
                                    <w:t>📞</w:t>
                                  </w:r>
                                  <w:r w:rsidRPr="002A0686">
                                    <w:rPr>
                                      <w:rFonts w:ascii="Segoe UI Emoji" w:hAnsi="Segoe UI Emoji" w:cs="Segoe UI Emoji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2A0686">
                                    <w:rPr>
                                      <w:rStyle w:val="Pogrubienie"/>
                                      <w:sz w:val="32"/>
                                      <w:szCs w:val="32"/>
                                    </w:rPr>
                                    <w:t xml:space="preserve">Dane kontaktowe – Powiatowy Urząd Pracy w </w:t>
                                  </w:r>
                                  <w:r w:rsidR="00CC3DA7">
                                    <w:rPr>
                                      <w:rStyle w:val="Pogrubienie"/>
                                      <w:sz w:val="32"/>
                                      <w:szCs w:val="32"/>
                                    </w:rPr>
                                    <w:t xml:space="preserve">Wołominie </w:t>
                                  </w:r>
                                </w:p>
                                <w:p w14:paraId="4EFA22F2" w14:textId="77777777" w:rsidR="000674DF" w:rsidRDefault="000674DF" w:rsidP="00267048">
                                  <w:pPr>
                                    <w:ind w:left="142" w:right="-18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1FB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4.85pt;margin-top:-46.1pt;width:686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" fillcolor="white [3201]" strokecolor="#a5a5a5 [3206]" strokeweight="1pt">
                      <v:textbox>
                        <w:txbxContent>
                          <w:p w14:paraId="781DF88A" w14:textId="363E9820" w:rsidR="000674DF" w:rsidRPr="002A0686" w:rsidRDefault="000674DF" w:rsidP="00267048">
                            <w:pPr>
                              <w:pStyle w:val="Legenda"/>
                              <w:ind w:left="142" w:right="-18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0686">
                              <w:rPr>
                                <w:rFonts w:ascii="Segoe UI Emoji" w:hAnsi="Segoe UI Emoji" w:cs="Segoe UI Emoji"/>
                                <w:color w:val="8B2370"/>
                                <w:sz w:val="32"/>
                                <w:szCs w:val="32"/>
                              </w:rPr>
                              <w:t>📞</w:t>
                            </w:r>
                            <w:r w:rsidRPr="002A0686">
                              <w:rPr>
                                <w:rFonts w:ascii="Segoe UI Emoji" w:hAnsi="Segoe UI Emoji" w:cs="Segoe UI Emoj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A0686">
                              <w:rPr>
                                <w:rStyle w:val="Pogrubienie"/>
                                <w:sz w:val="32"/>
                                <w:szCs w:val="32"/>
                              </w:rPr>
                              <w:t xml:space="preserve">Dane kontaktowe – Powiatowy Urząd Pracy w </w:t>
                            </w:r>
                            <w:r w:rsidR="00CC3DA7">
                              <w:rPr>
                                <w:rStyle w:val="Pogrubienie"/>
                                <w:sz w:val="32"/>
                                <w:szCs w:val="32"/>
                              </w:rPr>
                              <w:t xml:space="preserve">Wołominie </w:t>
                            </w:r>
                          </w:p>
                          <w:p w14:paraId="4EFA22F2" w14:textId="77777777" w:rsidR="000674DF" w:rsidRDefault="000674DF" w:rsidP="00267048">
                            <w:pPr>
                              <w:ind w:left="142" w:right="-18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0BA" w:rsidRPr="00CB5FF3">
              <w:rPr>
                <w:rStyle w:val="Pogrubienie"/>
                <w:sz w:val="26"/>
                <w:szCs w:val="26"/>
              </w:rPr>
              <w:t>Lp.</w:t>
            </w:r>
          </w:p>
        </w:tc>
        <w:tc>
          <w:tcPr>
            <w:tcW w:w="5103" w:type="dxa"/>
            <w:vAlign w:val="center"/>
          </w:tcPr>
          <w:p w14:paraId="7FAB051A" w14:textId="51D3D319" w:rsidR="008D00BA" w:rsidRPr="00CB5FF3" w:rsidRDefault="00674B4B" w:rsidP="009B6657">
            <w:pPr>
              <w:jc w:val="center"/>
              <w:rPr>
                <w:b/>
                <w:bCs/>
                <w:sz w:val="26"/>
                <w:szCs w:val="26"/>
              </w:rPr>
            </w:pPr>
            <w:r w:rsidRPr="00CB5FF3">
              <w:rPr>
                <w:b/>
                <w:bCs/>
                <w:color w:val="000000" w:themeColor="text1"/>
                <w:sz w:val="26"/>
                <w:szCs w:val="26"/>
              </w:rPr>
              <w:t>Zakres</w:t>
            </w:r>
          </w:p>
        </w:tc>
        <w:tc>
          <w:tcPr>
            <w:tcW w:w="4394" w:type="dxa"/>
            <w:vAlign w:val="center"/>
          </w:tcPr>
          <w:p w14:paraId="5EEFA471" w14:textId="4E084E32" w:rsidR="008D00BA" w:rsidRPr="00CB5FF3" w:rsidRDefault="008D00BA" w:rsidP="009B6657">
            <w:pPr>
              <w:jc w:val="center"/>
              <w:rPr>
                <w:b/>
                <w:bCs/>
                <w:sz w:val="26"/>
                <w:szCs w:val="26"/>
              </w:rPr>
            </w:pPr>
            <w:r w:rsidRPr="00CB5FF3">
              <w:rPr>
                <w:b/>
                <w:bCs/>
                <w:sz w:val="26"/>
                <w:szCs w:val="26"/>
              </w:rPr>
              <w:t>Obszar</w:t>
            </w:r>
          </w:p>
        </w:tc>
        <w:tc>
          <w:tcPr>
            <w:tcW w:w="3544" w:type="dxa"/>
            <w:gridSpan w:val="2"/>
            <w:vAlign w:val="center"/>
          </w:tcPr>
          <w:p w14:paraId="2A845AF1" w14:textId="20653E40" w:rsidR="008D00BA" w:rsidRPr="00CB5FF3" w:rsidRDefault="008D00BA" w:rsidP="009B6657">
            <w:pPr>
              <w:jc w:val="center"/>
              <w:rPr>
                <w:b/>
                <w:bCs/>
                <w:sz w:val="26"/>
                <w:szCs w:val="26"/>
              </w:rPr>
            </w:pPr>
            <w:r w:rsidRPr="00CB5FF3">
              <w:rPr>
                <w:b/>
                <w:bCs/>
                <w:sz w:val="26"/>
                <w:szCs w:val="26"/>
              </w:rPr>
              <w:t>Telefon(y)</w:t>
            </w:r>
            <w:r w:rsidR="00B30C1E">
              <w:rPr>
                <w:b/>
                <w:bCs/>
                <w:sz w:val="26"/>
                <w:szCs w:val="26"/>
              </w:rPr>
              <w:t>/kom</w:t>
            </w:r>
          </w:p>
        </w:tc>
      </w:tr>
      <w:tr w:rsidR="009B6657" w:rsidRPr="00CB5FF3" w14:paraId="2D218A26" w14:textId="01AFAC9E" w:rsidTr="009175F3">
        <w:trPr>
          <w:trHeight w:val="704"/>
        </w:trPr>
        <w:tc>
          <w:tcPr>
            <w:tcW w:w="704" w:type="dxa"/>
          </w:tcPr>
          <w:p w14:paraId="7F4B0EBB" w14:textId="606BDFEE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1.</w:t>
            </w:r>
          </w:p>
        </w:tc>
        <w:tc>
          <w:tcPr>
            <w:tcW w:w="5103" w:type="dxa"/>
            <w:vAlign w:val="center"/>
          </w:tcPr>
          <w:p w14:paraId="7D8106C7" w14:textId="064B829A" w:rsidR="009B6657" w:rsidRPr="00CB5FF3" w:rsidRDefault="009B6657" w:rsidP="009B6657">
            <w:pPr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CB5FF3">
              <w:rPr>
                <w:b/>
                <w:bCs/>
                <w:color w:val="000000" w:themeColor="text1"/>
                <w:sz w:val="26"/>
                <w:szCs w:val="26"/>
              </w:rPr>
              <w:t xml:space="preserve">Centrala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Wołomin</w:t>
            </w:r>
          </w:p>
        </w:tc>
        <w:tc>
          <w:tcPr>
            <w:tcW w:w="4394" w:type="dxa"/>
          </w:tcPr>
          <w:p w14:paraId="59EE0165" w14:textId="6264F913" w:rsidR="009B6657" w:rsidRPr="00CB5FF3" w:rsidRDefault="009B6657" w:rsidP="009B6657">
            <w:pPr>
              <w:rPr>
                <w:color w:val="595959" w:themeColor="text1" w:themeTint="A6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ECCB71F" w14:textId="77777777" w:rsidR="009B6657" w:rsidRDefault="009B6657" w:rsidP="009175F3">
            <w:pPr>
              <w:spacing w:before="100" w:beforeAutospacing="1"/>
              <w:contextualSpacing/>
            </w:pPr>
            <w:hyperlink r:id="rId4" w:history="1">
              <w:r w:rsidRPr="003A18A8">
                <w:rPr>
                  <w:rStyle w:val="Hipercze"/>
                  <w:sz w:val="26"/>
                  <w:szCs w:val="26"/>
                </w:rPr>
                <w:t>2276373</w:t>
              </w:r>
              <w:r w:rsidR="009175F3">
                <w:rPr>
                  <w:rStyle w:val="Hipercze"/>
                  <w:sz w:val="26"/>
                  <w:szCs w:val="26"/>
                </w:rPr>
                <w:t>1</w:t>
              </w:r>
              <w:r w:rsidRPr="003A18A8">
                <w:rPr>
                  <w:rStyle w:val="Hipercze"/>
                  <w:sz w:val="26"/>
                  <w:szCs w:val="26"/>
                </w:rPr>
                <w:t>0</w:t>
              </w:r>
            </w:hyperlink>
          </w:p>
          <w:p w14:paraId="1AB85856" w14:textId="1B072DFF" w:rsidR="007B1EC1" w:rsidRPr="00C2004A" w:rsidRDefault="007B1EC1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5" w:history="1">
              <w:r w:rsidRPr="003A18A8">
                <w:rPr>
                  <w:rStyle w:val="Hipercze"/>
                  <w:sz w:val="26"/>
                  <w:szCs w:val="26"/>
                </w:rPr>
                <w:t>2276373</w:t>
              </w:r>
              <w:r>
                <w:rPr>
                  <w:rStyle w:val="Hipercze"/>
                  <w:sz w:val="26"/>
                  <w:szCs w:val="26"/>
                </w:rPr>
                <w:t>00</w:t>
              </w:r>
            </w:hyperlink>
          </w:p>
        </w:tc>
        <w:tc>
          <w:tcPr>
            <w:tcW w:w="1843" w:type="dxa"/>
            <w:vAlign w:val="center"/>
          </w:tcPr>
          <w:p w14:paraId="4B7DC798" w14:textId="0F716DC8" w:rsidR="009B6657" w:rsidRPr="00C2004A" w:rsidRDefault="009175F3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6" w:history="1">
              <w:r w:rsidRPr="003A18A8">
                <w:rPr>
                  <w:rStyle w:val="Hipercze"/>
                  <w:sz w:val="26"/>
                  <w:szCs w:val="26"/>
                </w:rPr>
                <w:t>227637</w:t>
              </w:r>
              <w:r>
                <w:rPr>
                  <w:rStyle w:val="Hipercze"/>
                  <w:sz w:val="26"/>
                  <w:szCs w:val="26"/>
                </w:rPr>
                <w:t>327</w:t>
              </w:r>
            </w:hyperlink>
          </w:p>
        </w:tc>
      </w:tr>
      <w:tr w:rsidR="009B6657" w:rsidRPr="00CB5FF3" w14:paraId="42EE440E" w14:textId="0750964D" w:rsidTr="009175F3">
        <w:trPr>
          <w:trHeight w:val="646"/>
        </w:trPr>
        <w:tc>
          <w:tcPr>
            <w:tcW w:w="704" w:type="dxa"/>
          </w:tcPr>
          <w:p w14:paraId="7ABDA267" w14:textId="6863499E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2.</w:t>
            </w:r>
          </w:p>
        </w:tc>
        <w:tc>
          <w:tcPr>
            <w:tcW w:w="5103" w:type="dxa"/>
            <w:vAlign w:val="center"/>
          </w:tcPr>
          <w:p w14:paraId="580C3803" w14:textId="1E13D9C1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Informacja w sprawie rejestracji bezrobotnych i poszukujących pracy</w:t>
            </w:r>
          </w:p>
        </w:tc>
        <w:tc>
          <w:tcPr>
            <w:tcW w:w="4394" w:type="dxa"/>
          </w:tcPr>
          <w:p w14:paraId="67CDA8D3" w14:textId="53C2B12A" w:rsidR="009B6657" w:rsidRPr="00CB5FF3" w:rsidRDefault="009B6657" w:rsidP="009B6657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Wołomin</w:t>
            </w:r>
          </w:p>
        </w:tc>
        <w:tc>
          <w:tcPr>
            <w:tcW w:w="1701" w:type="dxa"/>
            <w:vAlign w:val="center"/>
          </w:tcPr>
          <w:p w14:paraId="27E998BC" w14:textId="0D228B94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7" w:history="1">
              <w:r w:rsidRPr="003A18A8">
                <w:rPr>
                  <w:rStyle w:val="Hipercze"/>
                  <w:sz w:val="26"/>
                  <w:szCs w:val="26"/>
                </w:rPr>
                <w:t>227637325</w:t>
              </w:r>
            </w:hyperlink>
          </w:p>
          <w:p w14:paraId="57D28968" w14:textId="6245253A" w:rsidR="009B6657" w:rsidRPr="00CB5FF3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8" w:history="1">
              <w:r w:rsidRPr="003A18A8">
                <w:rPr>
                  <w:rStyle w:val="Hipercze"/>
                  <w:sz w:val="26"/>
                  <w:szCs w:val="26"/>
                </w:rPr>
                <w:t>227637342</w:t>
              </w:r>
            </w:hyperlink>
          </w:p>
        </w:tc>
        <w:tc>
          <w:tcPr>
            <w:tcW w:w="1843" w:type="dxa"/>
            <w:vAlign w:val="center"/>
          </w:tcPr>
          <w:p w14:paraId="7E5F1A61" w14:textId="25635BD3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9" w:history="1">
              <w:r w:rsidRPr="003A18A8">
                <w:rPr>
                  <w:rStyle w:val="Hipercze"/>
                  <w:sz w:val="26"/>
                  <w:szCs w:val="26"/>
                </w:rPr>
                <w:t>227637309</w:t>
              </w:r>
            </w:hyperlink>
          </w:p>
          <w:p w14:paraId="39A2C2CB" w14:textId="6788E9A7" w:rsidR="009B6657" w:rsidRPr="00CB5FF3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0" w:history="1">
              <w:r w:rsidRPr="003A18A8">
                <w:rPr>
                  <w:rStyle w:val="Hipercze"/>
                  <w:sz w:val="26"/>
                  <w:szCs w:val="26"/>
                </w:rPr>
                <w:t>227637334</w:t>
              </w:r>
            </w:hyperlink>
          </w:p>
        </w:tc>
      </w:tr>
      <w:tr w:rsidR="009B6657" w:rsidRPr="00CB5FF3" w14:paraId="27E346EF" w14:textId="6B356A6B" w:rsidTr="009175F3">
        <w:trPr>
          <w:trHeight w:val="422"/>
        </w:trPr>
        <w:tc>
          <w:tcPr>
            <w:tcW w:w="704" w:type="dxa"/>
            <w:vMerge w:val="restart"/>
          </w:tcPr>
          <w:p w14:paraId="49B5AECB" w14:textId="6592B7D2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3.</w:t>
            </w:r>
          </w:p>
        </w:tc>
        <w:tc>
          <w:tcPr>
            <w:tcW w:w="5103" w:type="dxa"/>
            <w:vMerge w:val="restart"/>
            <w:vAlign w:val="center"/>
          </w:tcPr>
          <w:p w14:paraId="59FF7630" w14:textId="70340C30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 xml:space="preserve">Obsługa osób bezrobotnych i poszukujących pracy – </w:t>
            </w:r>
            <w:r w:rsidRPr="00CB5FF3">
              <w:rPr>
                <w:b/>
                <w:bCs/>
                <w:color w:val="000000" w:themeColor="text1"/>
                <w:sz w:val="26"/>
                <w:szCs w:val="26"/>
              </w:rPr>
              <w:t>z prawem do zasiłku</w:t>
            </w:r>
          </w:p>
        </w:tc>
        <w:tc>
          <w:tcPr>
            <w:tcW w:w="4394" w:type="dxa"/>
            <w:vAlign w:val="bottom"/>
          </w:tcPr>
          <w:p w14:paraId="3866047A" w14:textId="60FEBEB5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Zielonka, Ząbki</w:t>
            </w:r>
          </w:p>
        </w:tc>
        <w:tc>
          <w:tcPr>
            <w:tcW w:w="1701" w:type="dxa"/>
            <w:vAlign w:val="center"/>
          </w:tcPr>
          <w:p w14:paraId="3CC68B85" w14:textId="16A2AB41" w:rsidR="009B6657" w:rsidRPr="00CB5FF3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1" w:history="1">
              <w:r w:rsidRPr="002817CA">
                <w:rPr>
                  <w:rStyle w:val="Hipercze"/>
                  <w:sz w:val="26"/>
                  <w:szCs w:val="26"/>
                </w:rPr>
                <w:t>227637330</w:t>
              </w:r>
            </w:hyperlink>
          </w:p>
        </w:tc>
        <w:tc>
          <w:tcPr>
            <w:tcW w:w="1843" w:type="dxa"/>
            <w:vAlign w:val="center"/>
          </w:tcPr>
          <w:p w14:paraId="7B40689A" w14:textId="77777777" w:rsidR="009B6657" w:rsidRPr="00CB5FF3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9B6657" w:rsidRPr="00CB5FF3" w14:paraId="3F299B07" w14:textId="2520BD58" w:rsidTr="009175F3">
        <w:trPr>
          <w:trHeight w:val="555"/>
        </w:trPr>
        <w:tc>
          <w:tcPr>
            <w:tcW w:w="704" w:type="dxa"/>
            <w:vMerge/>
          </w:tcPr>
          <w:p w14:paraId="2E1834DC" w14:textId="77777777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  <w:vAlign w:val="center"/>
          </w:tcPr>
          <w:p w14:paraId="71B0B9BB" w14:textId="7777777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14:paraId="23D224A9" w14:textId="44B89425" w:rsidR="009B6657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Wołomin</w:t>
            </w:r>
          </w:p>
        </w:tc>
        <w:tc>
          <w:tcPr>
            <w:tcW w:w="1701" w:type="dxa"/>
            <w:vAlign w:val="center"/>
          </w:tcPr>
          <w:p w14:paraId="4FD52642" w14:textId="4CD33E59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2" w:history="1">
              <w:r w:rsidRPr="002817CA">
                <w:rPr>
                  <w:rStyle w:val="Hipercze"/>
                  <w:sz w:val="26"/>
                  <w:szCs w:val="26"/>
                </w:rPr>
                <w:t>227637329</w:t>
              </w:r>
            </w:hyperlink>
          </w:p>
        </w:tc>
        <w:tc>
          <w:tcPr>
            <w:tcW w:w="1843" w:type="dxa"/>
            <w:vAlign w:val="center"/>
          </w:tcPr>
          <w:p w14:paraId="740CA65E" w14:textId="77777777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9B6657" w:rsidRPr="00CB5FF3" w14:paraId="69C2C5BA" w14:textId="09BBCC34" w:rsidTr="009175F3">
        <w:trPr>
          <w:trHeight w:val="502"/>
        </w:trPr>
        <w:tc>
          <w:tcPr>
            <w:tcW w:w="704" w:type="dxa"/>
            <w:vMerge/>
          </w:tcPr>
          <w:p w14:paraId="22ED4422" w14:textId="77777777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  <w:vAlign w:val="center"/>
          </w:tcPr>
          <w:p w14:paraId="035B8FB7" w14:textId="7777777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14:paraId="6AA51E45" w14:textId="006131F6" w:rsidR="009B6657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Gmina Wołomin, Kobyłka, Poświętne</w:t>
            </w:r>
          </w:p>
        </w:tc>
        <w:tc>
          <w:tcPr>
            <w:tcW w:w="1701" w:type="dxa"/>
            <w:vAlign w:val="center"/>
          </w:tcPr>
          <w:p w14:paraId="5B871F25" w14:textId="42491B37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3" w:history="1">
              <w:r w:rsidRPr="002817CA">
                <w:rPr>
                  <w:rStyle w:val="Hipercze"/>
                  <w:sz w:val="26"/>
                  <w:szCs w:val="26"/>
                </w:rPr>
                <w:t>227637328</w:t>
              </w:r>
            </w:hyperlink>
          </w:p>
        </w:tc>
        <w:tc>
          <w:tcPr>
            <w:tcW w:w="1843" w:type="dxa"/>
            <w:vAlign w:val="center"/>
          </w:tcPr>
          <w:p w14:paraId="0495AAA1" w14:textId="77777777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9B6657" w:rsidRPr="00CB5FF3" w14:paraId="578C6739" w14:textId="62691224" w:rsidTr="009175F3">
        <w:trPr>
          <w:trHeight w:val="549"/>
        </w:trPr>
        <w:tc>
          <w:tcPr>
            <w:tcW w:w="704" w:type="dxa"/>
            <w:vMerge w:val="restart"/>
          </w:tcPr>
          <w:p w14:paraId="215F3AB1" w14:textId="7EEC829C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4.</w:t>
            </w:r>
          </w:p>
        </w:tc>
        <w:tc>
          <w:tcPr>
            <w:tcW w:w="5103" w:type="dxa"/>
            <w:vMerge w:val="restart"/>
            <w:vAlign w:val="center"/>
          </w:tcPr>
          <w:p w14:paraId="5D5B54EB" w14:textId="7C6F0A43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 xml:space="preserve">Obsługa osób bezrobotnych i poszukujących pracy – </w:t>
            </w:r>
            <w:r w:rsidRPr="00CB5FF3">
              <w:rPr>
                <w:b/>
                <w:bCs/>
                <w:color w:val="000000" w:themeColor="text1"/>
                <w:sz w:val="26"/>
                <w:szCs w:val="26"/>
              </w:rPr>
              <w:t>bez prawa do zasiłku</w:t>
            </w:r>
            <w:r w:rsidRPr="00CB5FF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13D59331" w14:textId="538B8D50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Zielonka, Ząbki, Kobyłka</w:t>
            </w:r>
          </w:p>
        </w:tc>
        <w:tc>
          <w:tcPr>
            <w:tcW w:w="1701" w:type="dxa"/>
            <w:vAlign w:val="center"/>
          </w:tcPr>
          <w:p w14:paraId="1F0C22A3" w14:textId="03CC2723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4" w:history="1">
              <w:r w:rsidRPr="002817CA">
                <w:rPr>
                  <w:rStyle w:val="Hipercze"/>
                  <w:sz w:val="26"/>
                  <w:szCs w:val="26"/>
                </w:rPr>
                <w:t>227637333</w:t>
              </w:r>
            </w:hyperlink>
          </w:p>
          <w:p w14:paraId="037C6DC9" w14:textId="38FC6A7F" w:rsidR="009B6657" w:rsidRPr="00CB5FF3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5" w:history="1">
              <w:r w:rsidRPr="002817CA">
                <w:rPr>
                  <w:rStyle w:val="Hipercze"/>
                  <w:sz w:val="26"/>
                  <w:szCs w:val="26"/>
                </w:rPr>
                <w:t>227637344</w:t>
              </w:r>
            </w:hyperlink>
          </w:p>
        </w:tc>
        <w:tc>
          <w:tcPr>
            <w:tcW w:w="1843" w:type="dxa"/>
            <w:vAlign w:val="center"/>
          </w:tcPr>
          <w:p w14:paraId="6F20C4D5" w14:textId="762BD5E4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6" w:history="1">
              <w:r w:rsidRPr="002817CA">
                <w:rPr>
                  <w:rStyle w:val="Hipercze"/>
                  <w:sz w:val="26"/>
                  <w:szCs w:val="26"/>
                </w:rPr>
                <w:t>503756308</w:t>
              </w:r>
            </w:hyperlink>
          </w:p>
          <w:p w14:paraId="73E9C924" w14:textId="07F1A247" w:rsidR="009B6657" w:rsidRPr="00CB5FF3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7" w:history="1">
              <w:r w:rsidRPr="002817CA">
                <w:rPr>
                  <w:rStyle w:val="Hipercze"/>
                  <w:sz w:val="26"/>
                  <w:szCs w:val="26"/>
                </w:rPr>
                <w:t>510640375</w:t>
              </w:r>
            </w:hyperlink>
          </w:p>
        </w:tc>
      </w:tr>
      <w:tr w:rsidR="009B6657" w:rsidRPr="00CB5FF3" w14:paraId="061CD06F" w14:textId="70EE1A20" w:rsidTr="009175F3">
        <w:trPr>
          <w:trHeight w:val="571"/>
        </w:trPr>
        <w:tc>
          <w:tcPr>
            <w:tcW w:w="704" w:type="dxa"/>
            <w:vMerge/>
          </w:tcPr>
          <w:p w14:paraId="393EEB9A" w14:textId="77777777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3DE139E7" w14:textId="7777777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4772D49" w14:textId="4F651D02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Wołomin, Poświętne </w:t>
            </w:r>
          </w:p>
        </w:tc>
        <w:tc>
          <w:tcPr>
            <w:tcW w:w="1701" w:type="dxa"/>
            <w:vAlign w:val="center"/>
          </w:tcPr>
          <w:p w14:paraId="46A7ABBE" w14:textId="30BE5060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8" w:history="1">
              <w:r w:rsidRPr="002817CA">
                <w:rPr>
                  <w:rStyle w:val="Hipercze"/>
                  <w:sz w:val="26"/>
                  <w:szCs w:val="26"/>
                </w:rPr>
                <w:t>227637332</w:t>
              </w:r>
            </w:hyperlink>
          </w:p>
          <w:p w14:paraId="6B10FF3E" w14:textId="6D9051BB" w:rsidR="009B6657" w:rsidRPr="00CB5FF3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9" w:history="1">
              <w:r w:rsidRPr="002817CA">
                <w:rPr>
                  <w:rStyle w:val="Hipercze"/>
                  <w:sz w:val="26"/>
                  <w:szCs w:val="26"/>
                </w:rPr>
                <w:t>227637305</w:t>
              </w:r>
            </w:hyperlink>
          </w:p>
        </w:tc>
        <w:tc>
          <w:tcPr>
            <w:tcW w:w="1843" w:type="dxa"/>
            <w:vAlign w:val="center"/>
          </w:tcPr>
          <w:p w14:paraId="6FC9885E" w14:textId="43DA69D3" w:rsidR="009B6657" w:rsidRDefault="00B30C1E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20" w:history="1">
              <w:r w:rsidRPr="002817CA">
                <w:rPr>
                  <w:rStyle w:val="Hipercze"/>
                  <w:sz w:val="26"/>
                  <w:szCs w:val="26"/>
                </w:rPr>
                <w:t>503755958</w:t>
              </w:r>
            </w:hyperlink>
          </w:p>
          <w:p w14:paraId="796D3954" w14:textId="6408B0FD" w:rsidR="00B30C1E" w:rsidRPr="00CB5FF3" w:rsidRDefault="00B30C1E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21" w:history="1">
              <w:r w:rsidRPr="002817CA">
                <w:rPr>
                  <w:rStyle w:val="Hipercze"/>
                  <w:sz w:val="26"/>
                  <w:szCs w:val="26"/>
                </w:rPr>
                <w:t>510640374</w:t>
              </w:r>
            </w:hyperlink>
          </w:p>
        </w:tc>
      </w:tr>
      <w:tr w:rsidR="009B6657" w:rsidRPr="00CB5FF3" w14:paraId="74D101AA" w14:textId="0744CB8C" w:rsidTr="009175F3">
        <w:trPr>
          <w:trHeight w:val="539"/>
        </w:trPr>
        <w:tc>
          <w:tcPr>
            <w:tcW w:w="704" w:type="dxa"/>
            <w:vMerge w:val="restart"/>
          </w:tcPr>
          <w:p w14:paraId="4A26E87D" w14:textId="7431C32C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5.</w:t>
            </w:r>
          </w:p>
        </w:tc>
        <w:tc>
          <w:tcPr>
            <w:tcW w:w="5103" w:type="dxa"/>
            <w:vMerge w:val="restart"/>
            <w:vAlign w:val="center"/>
          </w:tcPr>
          <w:p w14:paraId="51B1D2D5" w14:textId="071069E9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Zaświadczenia dla osób bezrobotnych o okresach rejestracji, wysokości zasiłku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CB5FF3">
              <w:rPr>
                <w:color w:val="000000" w:themeColor="text1"/>
                <w:sz w:val="26"/>
                <w:szCs w:val="26"/>
              </w:rPr>
              <w:t>stypendium</w:t>
            </w:r>
          </w:p>
        </w:tc>
        <w:tc>
          <w:tcPr>
            <w:tcW w:w="4394" w:type="dxa"/>
            <w:vAlign w:val="center"/>
          </w:tcPr>
          <w:p w14:paraId="2DF223E6" w14:textId="73B86E6A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Poświętne, Zielonka, Ząbki</w:t>
            </w:r>
          </w:p>
        </w:tc>
        <w:tc>
          <w:tcPr>
            <w:tcW w:w="1701" w:type="dxa"/>
            <w:vAlign w:val="center"/>
          </w:tcPr>
          <w:p w14:paraId="3D580552" w14:textId="1E6DE055" w:rsidR="009B6657" w:rsidRPr="00CB5FF3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22" w:history="1">
              <w:r w:rsidRPr="002817CA">
                <w:rPr>
                  <w:rStyle w:val="Hipercze"/>
                  <w:sz w:val="26"/>
                  <w:szCs w:val="26"/>
                </w:rPr>
                <w:t>227637330</w:t>
              </w:r>
            </w:hyperlink>
          </w:p>
        </w:tc>
        <w:tc>
          <w:tcPr>
            <w:tcW w:w="1843" w:type="dxa"/>
            <w:vAlign w:val="center"/>
          </w:tcPr>
          <w:p w14:paraId="754165B1" w14:textId="77777777" w:rsidR="009B6657" w:rsidRPr="00CB5FF3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9B6657" w:rsidRPr="00CB5FF3" w14:paraId="7FC9BE9B" w14:textId="579A4F2D" w:rsidTr="009175F3">
        <w:trPr>
          <w:trHeight w:val="459"/>
        </w:trPr>
        <w:tc>
          <w:tcPr>
            <w:tcW w:w="704" w:type="dxa"/>
            <w:vMerge/>
          </w:tcPr>
          <w:p w14:paraId="232EDB55" w14:textId="77777777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  <w:vAlign w:val="center"/>
          </w:tcPr>
          <w:p w14:paraId="57A11070" w14:textId="7777777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9007A3E" w14:textId="7131F8F2" w:rsidR="009B6657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Wołomin</w:t>
            </w:r>
          </w:p>
        </w:tc>
        <w:tc>
          <w:tcPr>
            <w:tcW w:w="1701" w:type="dxa"/>
            <w:vAlign w:val="center"/>
          </w:tcPr>
          <w:p w14:paraId="025E8966" w14:textId="7BDD3279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23" w:history="1">
              <w:r w:rsidRPr="002817CA">
                <w:rPr>
                  <w:rStyle w:val="Hipercze"/>
                  <w:sz w:val="26"/>
                  <w:szCs w:val="26"/>
                </w:rPr>
                <w:t>227637329</w:t>
              </w:r>
            </w:hyperlink>
          </w:p>
        </w:tc>
        <w:tc>
          <w:tcPr>
            <w:tcW w:w="1843" w:type="dxa"/>
            <w:vAlign w:val="center"/>
          </w:tcPr>
          <w:p w14:paraId="55DC4E7C" w14:textId="77777777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9B6657" w:rsidRPr="00CB5FF3" w14:paraId="1DC0C1DB" w14:textId="5E8BC063" w:rsidTr="009175F3">
        <w:trPr>
          <w:trHeight w:val="548"/>
        </w:trPr>
        <w:tc>
          <w:tcPr>
            <w:tcW w:w="704" w:type="dxa"/>
            <w:vMerge/>
          </w:tcPr>
          <w:p w14:paraId="05ABB94B" w14:textId="77777777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  <w:vAlign w:val="center"/>
          </w:tcPr>
          <w:p w14:paraId="27F02C3E" w14:textId="7777777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3DE10A1" w14:textId="0D48301F" w:rsidR="009B6657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Gmina Wołomin, Kobyłka</w:t>
            </w:r>
          </w:p>
        </w:tc>
        <w:tc>
          <w:tcPr>
            <w:tcW w:w="1701" w:type="dxa"/>
            <w:vAlign w:val="center"/>
          </w:tcPr>
          <w:p w14:paraId="3930BC9E" w14:textId="6E7C5E07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24" w:history="1">
              <w:r w:rsidRPr="002817CA">
                <w:rPr>
                  <w:rStyle w:val="Hipercze"/>
                  <w:sz w:val="26"/>
                  <w:szCs w:val="26"/>
                </w:rPr>
                <w:t>227637328</w:t>
              </w:r>
            </w:hyperlink>
          </w:p>
        </w:tc>
        <w:tc>
          <w:tcPr>
            <w:tcW w:w="1843" w:type="dxa"/>
            <w:vAlign w:val="center"/>
          </w:tcPr>
          <w:p w14:paraId="32608216" w14:textId="77777777" w:rsidR="009B6657" w:rsidRDefault="009B6657" w:rsidP="009175F3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9B6657" w:rsidRPr="00CB5FF3" w14:paraId="55ABF5F7" w14:textId="3D702043" w:rsidTr="009175F3">
        <w:trPr>
          <w:trHeight w:val="469"/>
        </w:trPr>
        <w:tc>
          <w:tcPr>
            <w:tcW w:w="704" w:type="dxa"/>
            <w:vMerge w:val="restart"/>
          </w:tcPr>
          <w:p w14:paraId="37ECEE45" w14:textId="4A31DABD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6.</w:t>
            </w:r>
          </w:p>
        </w:tc>
        <w:tc>
          <w:tcPr>
            <w:tcW w:w="5103" w:type="dxa"/>
            <w:vMerge w:val="restart"/>
            <w:vAlign w:val="center"/>
          </w:tcPr>
          <w:p w14:paraId="177D9227" w14:textId="1E498FE1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Staże, wyposażeni</w:t>
            </w:r>
            <w:r w:rsidR="009175F3">
              <w:rPr>
                <w:color w:val="000000" w:themeColor="text1"/>
                <w:sz w:val="26"/>
                <w:szCs w:val="26"/>
              </w:rPr>
              <w:t>e</w:t>
            </w:r>
            <w:r w:rsidRPr="00CB5FF3">
              <w:rPr>
                <w:color w:val="000000" w:themeColor="text1"/>
                <w:sz w:val="26"/>
                <w:szCs w:val="26"/>
              </w:rPr>
              <w:t xml:space="preserve"> lub doposażenie stanowiska pracy, prace interwencyjne, roboty publiczne </w:t>
            </w:r>
          </w:p>
        </w:tc>
        <w:tc>
          <w:tcPr>
            <w:tcW w:w="4394" w:type="dxa"/>
            <w:vAlign w:val="center"/>
          </w:tcPr>
          <w:p w14:paraId="475CA7C7" w14:textId="5E4127D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Staż</w:t>
            </w:r>
          </w:p>
        </w:tc>
        <w:tc>
          <w:tcPr>
            <w:tcW w:w="1701" w:type="dxa"/>
            <w:vAlign w:val="center"/>
          </w:tcPr>
          <w:p w14:paraId="489D4D51" w14:textId="6CD4BED7" w:rsidR="009B6657" w:rsidRPr="00CB5FF3" w:rsidRDefault="009B6657" w:rsidP="009175F3">
            <w:pPr>
              <w:rPr>
                <w:sz w:val="26"/>
                <w:szCs w:val="26"/>
              </w:rPr>
            </w:pPr>
            <w:hyperlink r:id="rId25" w:history="1">
              <w:r w:rsidRPr="002817CA">
                <w:rPr>
                  <w:rStyle w:val="Hipercze"/>
                  <w:sz w:val="26"/>
                  <w:szCs w:val="26"/>
                </w:rPr>
                <w:t>227637346</w:t>
              </w:r>
            </w:hyperlink>
          </w:p>
        </w:tc>
        <w:tc>
          <w:tcPr>
            <w:tcW w:w="1843" w:type="dxa"/>
            <w:vAlign w:val="center"/>
          </w:tcPr>
          <w:p w14:paraId="119285D5" w14:textId="77777777" w:rsidR="009B6657" w:rsidRPr="00CB5FF3" w:rsidRDefault="009B6657" w:rsidP="009175F3">
            <w:pPr>
              <w:rPr>
                <w:sz w:val="26"/>
                <w:szCs w:val="26"/>
              </w:rPr>
            </w:pPr>
          </w:p>
        </w:tc>
      </w:tr>
      <w:tr w:rsidR="009B6657" w:rsidRPr="00CB5FF3" w14:paraId="6F6F8423" w14:textId="52C82B7C" w:rsidTr="009175F3">
        <w:trPr>
          <w:trHeight w:val="517"/>
        </w:trPr>
        <w:tc>
          <w:tcPr>
            <w:tcW w:w="704" w:type="dxa"/>
            <w:vMerge/>
          </w:tcPr>
          <w:p w14:paraId="7737D8EF" w14:textId="77777777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348A46A1" w14:textId="7777777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14:paraId="37C4676E" w14:textId="42ED2BDF" w:rsidR="009B6657" w:rsidRPr="00CB5FF3" w:rsidRDefault="009175F3" w:rsidP="009B665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W</w:t>
            </w:r>
            <w:r w:rsidRPr="00CB5FF3">
              <w:rPr>
                <w:color w:val="000000" w:themeColor="text1"/>
                <w:sz w:val="26"/>
                <w:szCs w:val="26"/>
              </w:rPr>
              <w:t>yposażeni</w:t>
            </w:r>
            <w:r>
              <w:rPr>
                <w:color w:val="000000" w:themeColor="text1"/>
                <w:sz w:val="26"/>
                <w:szCs w:val="26"/>
              </w:rPr>
              <w:t>e</w:t>
            </w:r>
            <w:r w:rsidRPr="00CB5FF3">
              <w:rPr>
                <w:color w:val="000000" w:themeColor="text1"/>
                <w:sz w:val="26"/>
                <w:szCs w:val="26"/>
              </w:rPr>
              <w:t xml:space="preserve"> lub doposażenie stanowiska pracy</w:t>
            </w:r>
          </w:p>
        </w:tc>
        <w:tc>
          <w:tcPr>
            <w:tcW w:w="1701" w:type="dxa"/>
            <w:vAlign w:val="center"/>
          </w:tcPr>
          <w:p w14:paraId="04C0B1BE" w14:textId="5DD41BC9" w:rsidR="009B6657" w:rsidRPr="001C3481" w:rsidRDefault="009B6657" w:rsidP="009175F3">
            <w:pPr>
              <w:rPr>
                <w:sz w:val="26"/>
                <w:szCs w:val="26"/>
              </w:rPr>
            </w:pPr>
            <w:hyperlink r:id="rId26" w:history="1">
              <w:r w:rsidRPr="002817CA">
                <w:rPr>
                  <w:rStyle w:val="Hipercze"/>
                  <w:sz w:val="26"/>
                  <w:szCs w:val="26"/>
                </w:rPr>
                <w:t>227637336</w:t>
              </w:r>
            </w:hyperlink>
          </w:p>
        </w:tc>
        <w:tc>
          <w:tcPr>
            <w:tcW w:w="1843" w:type="dxa"/>
            <w:vAlign w:val="center"/>
          </w:tcPr>
          <w:p w14:paraId="6439220A" w14:textId="326FB6D4" w:rsidR="009B6657" w:rsidRPr="001C3481" w:rsidRDefault="00B30C1E" w:rsidP="009175F3">
            <w:pPr>
              <w:rPr>
                <w:sz w:val="26"/>
                <w:szCs w:val="26"/>
              </w:rPr>
            </w:pPr>
            <w:hyperlink r:id="rId27" w:history="1">
              <w:r w:rsidRPr="002817CA">
                <w:rPr>
                  <w:rStyle w:val="Hipercze"/>
                  <w:sz w:val="26"/>
                  <w:szCs w:val="26"/>
                </w:rPr>
                <w:t>227637303</w:t>
              </w:r>
            </w:hyperlink>
          </w:p>
        </w:tc>
      </w:tr>
      <w:tr w:rsidR="009B6657" w:rsidRPr="00CB5FF3" w14:paraId="049B34AF" w14:textId="3D9AEF73" w:rsidTr="009175F3">
        <w:trPr>
          <w:trHeight w:val="451"/>
        </w:trPr>
        <w:tc>
          <w:tcPr>
            <w:tcW w:w="704" w:type="dxa"/>
            <w:vMerge/>
          </w:tcPr>
          <w:p w14:paraId="54260293" w14:textId="77777777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513DAD4C" w14:textId="7777777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14:paraId="462E2C07" w14:textId="27C66AD2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Prace interwencyjne</w:t>
            </w:r>
          </w:p>
        </w:tc>
        <w:tc>
          <w:tcPr>
            <w:tcW w:w="1701" w:type="dxa"/>
            <w:vAlign w:val="center"/>
          </w:tcPr>
          <w:p w14:paraId="745BE633" w14:textId="26206D21" w:rsidR="009B6657" w:rsidRPr="005D3BAB" w:rsidRDefault="009B6657" w:rsidP="009175F3">
            <w:pPr>
              <w:rPr>
                <w:sz w:val="26"/>
                <w:szCs w:val="26"/>
              </w:rPr>
            </w:pPr>
            <w:hyperlink r:id="rId28" w:history="1">
              <w:r w:rsidRPr="002817CA">
                <w:rPr>
                  <w:rStyle w:val="Hipercze"/>
                  <w:sz w:val="26"/>
                  <w:szCs w:val="26"/>
                </w:rPr>
                <w:t>2276373</w:t>
              </w:r>
              <w:r w:rsidR="007B1EC1">
                <w:rPr>
                  <w:rStyle w:val="Hipercze"/>
                  <w:sz w:val="26"/>
                  <w:szCs w:val="26"/>
                </w:rPr>
                <w:t>31</w:t>
              </w:r>
            </w:hyperlink>
          </w:p>
        </w:tc>
        <w:tc>
          <w:tcPr>
            <w:tcW w:w="1843" w:type="dxa"/>
            <w:vAlign w:val="center"/>
          </w:tcPr>
          <w:p w14:paraId="7BE0DC40" w14:textId="7E202350" w:rsidR="009B6657" w:rsidRPr="005D3BAB" w:rsidRDefault="00B30C1E" w:rsidP="009175F3">
            <w:pPr>
              <w:rPr>
                <w:sz w:val="26"/>
                <w:szCs w:val="26"/>
              </w:rPr>
            </w:pPr>
            <w:hyperlink r:id="rId29" w:history="1">
              <w:r w:rsidRPr="002817CA">
                <w:rPr>
                  <w:rStyle w:val="Hipercze"/>
                  <w:sz w:val="26"/>
                  <w:szCs w:val="26"/>
                </w:rPr>
                <w:t>227637311</w:t>
              </w:r>
            </w:hyperlink>
          </w:p>
        </w:tc>
      </w:tr>
      <w:tr w:rsidR="009B6657" w:rsidRPr="00CB5FF3" w14:paraId="548668CE" w14:textId="01D43C69" w:rsidTr="009175F3">
        <w:trPr>
          <w:trHeight w:val="541"/>
        </w:trPr>
        <w:tc>
          <w:tcPr>
            <w:tcW w:w="704" w:type="dxa"/>
            <w:vMerge/>
          </w:tcPr>
          <w:p w14:paraId="5DDBAB0C" w14:textId="77777777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4F3DDB14" w14:textId="7777777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14:paraId="130A6170" w14:textId="74E748A6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Roboty publiczne</w:t>
            </w:r>
          </w:p>
        </w:tc>
        <w:tc>
          <w:tcPr>
            <w:tcW w:w="1701" w:type="dxa"/>
            <w:vAlign w:val="center"/>
          </w:tcPr>
          <w:p w14:paraId="1048D0FE" w14:textId="19DBE859" w:rsidR="009B6657" w:rsidRPr="005D3BAB" w:rsidRDefault="009B6657" w:rsidP="009175F3">
            <w:pPr>
              <w:rPr>
                <w:sz w:val="26"/>
                <w:szCs w:val="26"/>
              </w:rPr>
            </w:pPr>
            <w:hyperlink r:id="rId30" w:history="1">
              <w:r w:rsidRPr="002817CA">
                <w:rPr>
                  <w:rStyle w:val="Hipercze"/>
                  <w:sz w:val="26"/>
                  <w:szCs w:val="26"/>
                </w:rPr>
                <w:t>227637311</w:t>
              </w:r>
            </w:hyperlink>
          </w:p>
        </w:tc>
        <w:tc>
          <w:tcPr>
            <w:tcW w:w="1843" w:type="dxa"/>
            <w:vAlign w:val="center"/>
          </w:tcPr>
          <w:p w14:paraId="461E2C1C" w14:textId="42BB0A1A" w:rsidR="009B6657" w:rsidRPr="005D3BAB" w:rsidRDefault="00F1218F" w:rsidP="009175F3">
            <w:pPr>
              <w:rPr>
                <w:sz w:val="26"/>
                <w:szCs w:val="26"/>
              </w:rPr>
            </w:pPr>
            <w:hyperlink r:id="rId31" w:history="1">
              <w:r w:rsidRPr="002817CA">
                <w:rPr>
                  <w:rStyle w:val="Hipercze"/>
                  <w:sz w:val="26"/>
                  <w:szCs w:val="26"/>
                </w:rPr>
                <w:t>2276373</w:t>
              </w:r>
              <w:r>
                <w:rPr>
                  <w:rStyle w:val="Hipercze"/>
                  <w:sz w:val="26"/>
                  <w:szCs w:val="26"/>
                </w:rPr>
                <w:t>31</w:t>
              </w:r>
            </w:hyperlink>
          </w:p>
        </w:tc>
      </w:tr>
      <w:tr w:rsidR="009B6657" w:rsidRPr="00CB5FF3" w14:paraId="0F10B124" w14:textId="116EE24C" w:rsidTr="009175F3">
        <w:trPr>
          <w:trHeight w:val="441"/>
        </w:trPr>
        <w:tc>
          <w:tcPr>
            <w:tcW w:w="704" w:type="dxa"/>
            <w:vMerge/>
          </w:tcPr>
          <w:p w14:paraId="44B20054" w14:textId="77777777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7BC374B2" w14:textId="7777777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14:paraId="1460DD3C" w14:textId="220E3316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Bon na zasiedlenie</w:t>
            </w:r>
          </w:p>
        </w:tc>
        <w:tc>
          <w:tcPr>
            <w:tcW w:w="1701" w:type="dxa"/>
            <w:vAlign w:val="center"/>
          </w:tcPr>
          <w:p w14:paraId="6313F0FB" w14:textId="26D250E4" w:rsidR="009B6657" w:rsidRPr="00CB5FF3" w:rsidRDefault="009B6657" w:rsidP="009175F3">
            <w:pPr>
              <w:rPr>
                <w:sz w:val="26"/>
                <w:szCs w:val="26"/>
              </w:rPr>
            </w:pPr>
            <w:hyperlink r:id="rId32" w:history="1">
              <w:r w:rsidRPr="002817CA">
                <w:rPr>
                  <w:rStyle w:val="Hipercze"/>
                  <w:sz w:val="26"/>
                  <w:szCs w:val="26"/>
                </w:rPr>
                <w:t>227637331</w:t>
              </w:r>
            </w:hyperlink>
          </w:p>
        </w:tc>
        <w:tc>
          <w:tcPr>
            <w:tcW w:w="1843" w:type="dxa"/>
            <w:vAlign w:val="center"/>
          </w:tcPr>
          <w:p w14:paraId="65EC47DC" w14:textId="77777777" w:rsidR="009B6657" w:rsidRPr="00CB5FF3" w:rsidRDefault="009B6657" w:rsidP="009175F3">
            <w:pPr>
              <w:rPr>
                <w:sz w:val="26"/>
                <w:szCs w:val="26"/>
              </w:rPr>
            </w:pPr>
          </w:p>
        </w:tc>
      </w:tr>
      <w:tr w:rsidR="009B6657" w:rsidRPr="00CB5FF3" w14:paraId="7168E30F" w14:textId="1DA4CD5A" w:rsidTr="009175F3">
        <w:trPr>
          <w:trHeight w:val="413"/>
        </w:trPr>
        <w:tc>
          <w:tcPr>
            <w:tcW w:w="704" w:type="dxa"/>
            <w:vMerge/>
          </w:tcPr>
          <w:p w14:paraId="5140BE51" w14:textId="77777777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3BD211BA" w14:textId="77777777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14:paraId="04FEE06B" w14:textId="065E1E04" w:rsidR="009B6657" w:rsidRPr="00CB5FF3" w:rsidRDefault="009B6657" w:rsidP="009B6657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 xml:space="preserve">Prace </w:t>
            </w:r>
            <w:r w:rsidR="009175F3">
              <w:rPr>
                <w:color w:val="000000" w:themeColor="text1"/>
                <w:sz w:val="26"/>
                <w:szCs w:val="26"/>
              </w:rPr>
              <w:t>S</w:t>
            </w:r>
            <w:r w:rsidRPr="00CB5FF3">
              <w:rPr>
                <w:color w:val="000000" w:themeColor="text1"/>
                <w:sz w:val="26"/>
                <w:szCs w:val="26"/>
              </w:rPr>
              <w:t>połecz</w:t>
            </w:r>
            <w:r w:rsidR="009175F3">
              <w:rPr>
                <w:color w:val="000000" w:themeColor="text1"/>
                <w:sz w:val="26"/>
                <w:szCs w:val="26"/>
              </w:rPr>
              <w:t>nie U</w:t>
            </w:r>
            <w:r w:rsidRPr="00CB5FF3">
              <w:rPr>
                <w:color w:val="000000" w:themeColor="text1"/>
                <w:sz w:val="26"/>
                <w:szCs w:val="26"/>
              </w:rPr>
              <w:t>żyteczne</w:t>
            </w:r>
          </w:p>
        </w:tc>
        <w:tc>
          <w:tcPr>
            <w:tcW w:w="1701" w:type="dxa"/>
            <w:vAlign w:val="center"/>
          </w:tcPr>
          <w:p w14:paraId="40F4262A" w14:textId="7D3F3DBB" w:rsidR="009B6657" w:rsidRPr="00CB5FF3" w:rsidRDefault="009B6657" w:rsidP="009175F3">
            <w:pPr>
              <w:rPr>
                <w:sz w:val="26"/>
                <w:szCs w:val="26"/>
              </w:rPr>
            </w:pPr>
            <w:hyperlink r:id="rId33" w:history="1">
              <w:r w:rsidRPr="002817CA">
                <w:rPr>
                  <w:rStyle w:val="Hipercze"/>
                  <w:sz w:val="26"/>
                  <w:szCs w:val="26"/>
                </w:rPr>
                <w:t>227637336</w:t>
              </w:r>
            </w:hyperlink>
          </w:p>
        </w:tc>
        <w:tc>
          <w:tcPr>
            <w:tcW w:w="1843" w:type="dxa"/>
            <w:vAlign w:val="center"/>
          </w:tcPr>
          <w:p w14:paraId="5666AF77" w14:textId="77777777" w:rsidR="009B6657" w:rsidRPr="00CB5FF3" w:rsidRDefault="009B6657" w:rsidP="009175F3">
            <w:pPr>
              <w:rPr>
                <w:sz w:val="26"/>
                <w:szCs w:val="26"/>
              </w:rPr>
            </w:pPr>
          </w:p>
        </w:tc>
      </w:tr>
      <w:tr w:rsidR="009B6657" w:rsidRPr="00CB5FF3" w14:paraId="070761AF" w14:textId="27EB3561" w:rsidTr="00414271">
        <w:trPr>
          <w:trHeight w:val="697"/>
        </w:trPr>
        <w:tc>
          <w:tcPr>
            <w:tcW w:w="704" w:type="dxa"/>
          </w:tcPr>
          <w:p w14:paraId="1F8CB45E" w14:textId="6A7F9BA1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5103" w:type="dxa"/>
            <w:vAlign w:val="center"/>
          </w:tcPr>
          <w:p w14:paraId="73F04021" w14:textId="62C7A8CF" w:rsidR="009B6657" w:rsidRPr="00CB5FF3" w:rsidRDefault="009B6657" w:rsidP="009B6657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 xml:space="preserve">Dotacje na podjęcie działalności gospodarczej </w:t>
            </w:r>
          </w:p>
        </w:tc>
        <w:tc>
          <w:tcPr>
            <w:tcW w:w="4394" w:type="dxa"/>
          </w:tcPr>
          <w:p w14:paraId="62D924DA" w14:textId="20A3EA0A" w:rsidR="009B6657" w:rsidRPr="00CB5FF3" w:rsidRDefault="009B6657" w:rsidP="009B6657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7F7F47F5" w14:textId="24E538F2" w:rsidR="009B6657" w:rsidRDefault="009B6657" w:rsidP="009B6657">
            <w:pPr>
              <w:rPr>
                <w:sz w:val="26"/>
                <w:szCs w:val="26"/>
              </w:rPr>
            </w:pPr>
            <w:hyperlink r:id="rId34" w:history="1">
              <w:r w:rsidRPr="002817CA">
                <w:rPr>
                  <w:rStyle w:val="Hipercze"/>
                  <w:sz w:val="26"/>
                  <w:szCs w:val="26"/>
                </w:rPr>
                <w:t>227637303</w:t>
              </w:r>
            </w:hyperlink>
          </w:p>
          <w:p w14:paraId="3F67AA91" w14:textId="2212A091" w:rsidR="009B6657" w:rsidRPr="00CB5FF3" w:rsidRDefault="009B6657" w:rsidP="009B6657">
            <w:pPr>
              <w:rPr>
                <w:sz w:val="26"/>
                <w:szCs w:val="26"/>
              </w:rPr>
            </w:pPr>
            <w:hyperlink r:id="rId35" w:history="1">
              <w:r w:rsidRPr="002817CA">
                <w:rPr>
                  <w:rStyle w:val="Hipercze"/>
                  <w:sz w:val="26"/>
                  <w:szCs w:val="26"/>
                </w:rPr>
                <w:t>227637331</w:t>
              </w:r>
            </w:hyperlink>
          </w:p>
        </w:tc>
        <w:tc>
          <w:tcPr>
            <w:tcW w:w="1843" w:type="dxa"/>
            <w:vAlign w:val="center"/>
          </w:tcPr>
          <w:p w14:paraId="056B8895" w14:textId="57BD46F3" w:rsidR="009B6657" w:rsidRPr="00CB5FF3" w:rsidRDefault="00B30C1E" w:rsidP="009B6657">
            <w:pPr>
              <w:rPr>
                <w:sz w:val="26"/>
                <w:szCs w:val="26"/>
              </w:rPr>
            </w:pPr>
            <w:hyperlink r:id="rId36" w:history="1">
              <w:r w:rsidRPr="002817CA">
                <w:rPr>
                  <w:rStyle w:val="Hipercze"/>
                  <w:sz w:val="26"/>
                  <w:szCs w:val="26"/>
                </w:rPr>
                <w:t>227637304</w:t>
              </w:r>
            </w:hyperlink>
          </w:p>
        </w:tc>
      </w:tr>
      <w:tr w:rsidR="009B6657" w:rsidRPr="00CB5FF3" w14:paraId="39D9D7EA" w14:textId="64DB2FF7" w:rsidTr="00414271">
        <w:trPr>
          <w:trHeight w:val="619"/>
        </w:trPr>
        <w:tc>
          <w:tcPr>
            <w:tcW w:w="704" w:type="dxa"/>
          </w:tcPr>
          <w:p w14:paraId="4060E02E" w14:textId="71741CF2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8.</w:t>
            </w:r>
          </w:p>
        </w:tc>
        <w:tc>
          <w:tcPr>
            <w:tcW w:w="5103" w:type="dxa"/>
            <w:vAlign w:val="center"/>
          </w:tcPr>
          <w:p w14:paraId="5F8522D2" w14:textId="4C90AAE0" w:rsidR="009B6657" w:rsidRPr="00CB5FF3" w:rsidRDefault="009B6657" w:rsidP="009B6657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Zgł</w:t>
            </w:r>
            <w:r w:rsidR="009175F3">
              <w:rPr>
                <w:sz w:val="26"/>
                <w:szCs w:val="26"/>
              </w:rPr>
              <w:t xml:space="preserve">aszanie </w:t>
            </w:r>
            <w:r w:rsidRPr="00CB5FF3">
              <w:rPr>
                <w:sz w:val="26"/>
                <w:szCs w:val="26"/>
              </w:rPr>
              <w:t xml:space="preserve">wolnych miejsc pracy / Oferty pracy </w:t>
            </w:r>
          </w:p>
        </w:tc>
        <w:tc>
          <w:tcPr>
            <w:tcW w:w="4394" w:type="dxa"/>
          </w:tcPr>
          <w:p w14:paraId="1195B187" w14:textId="45453CF7" w:rsidR="009B6657" w:rsidRPr="00CB5FF3" w:rsidRDefault="009B6657" w:rsidP="009B6657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59CCBF99" w14:textId="17CA1349" w:rsidR="009B6657" w:rsidRDefault="009B6657" w:rsidP="009B6657">
            <w:pPr>
              <w:rPr>
                <w:sz w:val="26"/>
                <w:szCs w:val="26"/>
              </w:rPr>
            </w:pPr>
            <w:hyperlink r:id="rId37" w:history="1">
              <w:r w:rsidRPr="002817CA">
                <w:rPr>
                  <w:rStyle w:val="Hipercze"/>
                  <w:sz w:val="26"/>
                  <w:szCs w:val="26"/>
                </w:rPr>
                <w:t>227637344</w:t>
              </w:r>
            </w:hyperlink>
          </w:p>
          <w:p w14:paraId="36C83659" w14:textId="46F95D87" w:rsidR="009B6657" w:rsidRPr="00CB5FF3" w:rsidRDefault="009B6657" w:rsidP="009B6657">
            <w:pPr>
              <w:rPr>
                <w:sz w:val="26"/>
                <w:szCs w:val="26"/>
              </w:rPr>
            </w:pPr>
            <w:hyperlink r:id="rId38" w:history="1">
              <w:r w:rsidRPr="002817CA">
                <w:rPr>
                  <w:rStyle w:val="Hipercze"/>
                  <w:sz w:val="26"/>
                  <w:szCs w:val="26"/>
                </w:rPr>
                <w:t>227637333</w:t>
              </w:r>
            </w:hyperlink>
          </w:p>
        </w:tc>
        <w:tc>
          <w:tcPr>
            <w:tcW w:w="1843" w:type="dxa"/>
          </w:tcPr>
          <w:p w14:paraId="38391BDB" w14:textId="297835B7" w:rsidR="00B30C1E" w:rsidRDefault="00B30C1E" w:rsidP="00B30C1E">
            <w:pPr>
              <w:rPr>
                <w:sz w:val="26"/>
                <w:szCs w:val="26"/>
              </w:rPr>
            </w:pPr>
            <w:hyperlink r:id="rId39" w:history="1">
              <w:r w:rsidRPr="002817CA">
                <w:rPr>
                  <w:rStyle w:val="Hipercze"/>
                  <w:sz w:val="26"/>
                  <w:szCs w:val="26"/>
                </w:rPr>
                <w:t>227637332</w:t>
              </w:r>
            </w:hyperlink>
          </w:p>
          <w:p w14:paraId="47CBF9C9" w14:textId="440A92FC" w:rsidR="009B6657" w:rsidRPr="00CB5FF3" w:rsidRDefault="00B30C1E" w:rsidP="00B30C1E">
            <w:pPr>
              <w:rPr>
                <w:sz w:val="26"/>
                <w:szCs w:val="26"/>
              </w:rPr>
            </w:pPr>
            <w:hyperlink r:id="rId40" w:history="1">
              <w:r w:rsidRPr="002817CA">
                <w:rPr>
                  <w:rStyle w:val="Hipercze"/>
                  <w:sz w:val="26"/>
                  <w:szCs w:val="26"/>
                </w:rPr>
                <w:t>227637305</w:t>
              </w:r>
            </w:hyperlink>
          </w:p>
        </w:tc>
      </w:tr>
      <w:tr w:rsidR="00B30C1E" w:rsidRPr="00CB5FF3" w14:paraId="5F848777" w14:textId="53EABA71" w:rsidTr="00414271">
        <w:trPr>
          <w:trHeight w:val="333"/>
        </w:trPr>
        <w:tc>
          <w:tcPr>
            <w:tcW w:w="704" w:type="dxa"/>
            <w:vMerge w:val="restart"/>
          </w:tcPr>
          <w:p w14:paraId="753CEED7" w14:textId="7C6F2605" w:rsidR="00B30C1E" w:rsidRPr="00CB5FF3" w:rsidRDefault="00B30C1E" w:rsidP="007B1EC1">
            <w:pPr>
              <w:jc w:val="center"/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9.</w:t>
            </w:r>
          </w:p>
        </w:tc>
        <w:tc>
          <w:tcPr>
            <w:tcW w:w="5103" w:type="dxa"/>
            <w:vMerge w:val="restart"/>
            <w:vAlign w:val="center"/>
          </w:tcPr>
          <w:p w14:paraId="3DA3AF35" w14:textId="70205B63" w:rsidR="00B30C1E" w:rsidRPr="00CB5FF3" w:rsidRDefault="00B30C1E" w:rsidP="009B6657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 xml:space="preserve">Krajowy </w:t>
            </w:r>
            <w:r w:rsidR="009175F3">
              <w:rPr>
                <w:sz w:val="26"/>
                <w:szCs w:val="26"/>
              </w:rPr>
              <w:t>F</w:t>
            </w:r>
            <w:r w:rsidRPr="00CB5FF3">
              <w:rPr>
                <w:sz w:val="26"/>
                <w:szCs w:val="26"/>
              </w:rPr>
              <w:t xml:space="preserve">undusz </w:t>
            </w:r>
            <w:r w:rsidR="009175F3">
              <w:rPr>
                <w:sz w:val="26"/>
                <w:szCs w:val="26"/>
              </w:rPr>
              <w:t>S</w:t>
            </w:r>
            <w:r w:rsidRPr="00CB5FF3">
              <w:rPr>
                <w:sz w:val="26"/>
                <w:szCs w:val="26"/>
              </w:rPr>
              <w:t xml:space="preserve">zkoleniowy, szkolenia </w:t>
            </w:r>
          </w:p>
        </w:tc>
        <w:tc>
          <w:tcPr>
            <w:tcW w:w="4394" w:type="dxa"/>
            <w:vAlign w:val="bottom"/>
          </w:tcPr>
          <w:p w14:paraId="4B855CE5" w14:textId="0E06D33B" w:rsidR="00B30C1E" w:rsidRPr="00CB5FF3" w:rsidRDefault="00B30C1E" w:rsidP="009B6657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KFS</w:t>
            </w:r>
          </w:p>
        </w:tc>
        <w:tc>
          <w:tcPr>
            <w:tcW w:w="1701" w:type="dxa"/>
            <w:vAlign w:val="bottom"/>
          </w:tcPr>
          <w:p w14:paraId="56499275" w14:textId="0CD7C99F" w:rsidR="00B30C1E" w:rsidRPr="00CB5FF3" w:rsidRDefault="00B30C1E" w:rsidP="009B6657">
            <w:pPr>
              <w:rPr>
                <w:sz w:val="26"/>
                <w:szCs w:val="26"/>
              </w:rPr>
            </w:pPr>
            <w:hyperlink r:id="rId41" w:history="1">
              <w:r w:rsidRPr="002817CA">
                <w:rPr>
                  <w:rStyle w:val="Hipercze"/>
                  <w:sz w:val="26"/>
                  <w:szCs w:val="26"/>
                </w:rPr>
                <w:t>227637314</w:t>
              </w:r>
            </w:hyperlink>
          </w:p>
        </w:tc>
        <w:tc>
          <w:tcPr>
            <w:tcW w:w="1843" w:type="dxa"/>
            <w:vAlign w:val="bottom"/>
          </w:tcPr>
          <w:p w14:paraId="6EFF5079" w14:textId="77777777" w:rsidR="00B30C1E" w:rsidRPr="00CB5FF3" w:rsidRDefault="00B30C1E" w:rsidP="009B6657">
            <w:pPr>
              <w:rPr>
                <w:sz w:val="26"/>
                <w:szCs w:val="26"/>
              </w:rPr>
            </w:pPr>
          </w:p>
        </w:tc>
      </w:tr>
      <w:tr w:rsidR="00B30C1E" w:rsidRPr="00CB5FF3" w14:paraId="69C2C182" w14:textId="2848BCD9" w:rsidTr="00414271">
        <w:trPr>
          <w:trHeight w:val="417"/>
        </w:trPr>
        <w:tc>
          <w:tcPr>
            <w:tcW w:w="704" w:type="dxa"/>
            <w:vMerge/>
          </w:tcPr>
          <w:p w14:paraId="0C439B15" w14:textId="77777777" w:rsidR="00B30C1E" w:rsidRPr="00CB5FF3" w:rsidRDefault="00B30C1E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18A135E5" w14:textId="77777777" w:rsidR="00B30C1E" w:rsidRPr="00CB5FF3" w:rsidRDefault="00B30C1E" w:rsidP="009B6657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14:paraId="7B9D4DAE" w14:textId="7AC543F6" w:rsidR="00B30C1E" w:rsidRPr="00CB5FF3" w:rsidRDefault="00B30C1E" w:rsidP="009B6657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Szkolenia</w:t>
            </w:r>
          </w:p>
        </w:tc>
        <w:tc>
          <w:tcPr>
            <w:tcW w:w="1701" w:type="dxa"/>
          </w:tcPr>
          <w:p w14:paraId="5CBA14F4" w14:textId="55E32101" w:rsidR="00B30C1E" w:rsidRPr="00CB5FF3" w:rsidRDefault="00B30C1E" w:rsidP="009B6657">
            <w:pPr>
              <w:rPr>
                <w:sz w:val="26"/>
                <w:szCs w:val="26"/>
              </w:rPr>
            </w:pPr>
            <w:hyperlink r:id="rId42" w:history="1">
              <w:r w:rsidRPr="002817CA">
                <w:rPr>
                  <w:rStyle w:val="Hipercze"/>
                  <w:sz w:val="26"/>
                  <w:szCs w:val="26"/>
                </w:rPr>
                <w:t>227637339</w:t>
              </w:r>
            </w:hyperlink>
          </w:p>
        </w:tc>
        <w:tc>
          <w:tcPr>
            <w:tcW w:w="1843" w:type="dxa"/>
          </w:tcPr>
          <w:p w14:paraId="0981904D" w14:textId="77777777" w:rsidR="00B30C1E" w:rsidRPr="00CB5FF3" w:rsidRDefault="00B30C1E" w:rsidP="009B6657">
            <w:pPr>
              <w:rPr>
                <w:sz w:val="26"/>
                <w:szCs w:val="26"/>
              </w:rPr>
            </w:pPr>
          </w:p>
        </w:tc>
      </w:tr>
      <w:tr w:rsidR="00B30C1E" w:rsidRPr="00CB5FF3" w14:paraId="6449EA2D" w14:textId="23EFA351" w:rsidTr="00414271">
        <w:trPr>
          <w:trHeight w:val="427"/>
        </w:trPr>
        <w:tc>
          <w:tcPr>
            <w:tcW w:w="704" w:type="dxa"/>
            <w:vMerge/>
          </w:tcPr>
          <w:p w14:paraId="5C53A0DA" w14:textId="77777777" w:rsidR="00B30C1E" w:rsidRPr="00CB5FF3" w:rsidRDefault="00B30C1E" w:rsidP="007B1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14:paraId="0F4EAFE7" w14:textId="77777777" w:rsidR="00B30C1E" w:rsidRPr="00CB5FF3" w:rsidRDefault="00B30C1E" w:rsidP="009B6657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bottom"/>
          </w:tcPr>
          <w:p w14:paraId="58BEE930" w14:textId="4FB4B9A9" w:rsidR="00B30C1E" w:rsidRPr="00CB5FF3" w:rsidRDefault="00B30C1E" w:rsidP="009B6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PFRON</w:t>
            </w:r>
          </w:p>
        </w:tc>
        <w:tc>
          <w:tcPr>
            <w:tcW w:w="1701" w:type="dxa"/>
          </w:tcPr>
          <w:p w14:paraId="2F04C016" w14:textId="1667CC61" w:rsidR="00B30C1E" w:rsidRDefault="00B30C1E" w:rsidP="009B6657">
            <w:pPr>
              <w:rPr>
                <w:sz w:val="26"/>
                <w:szCs w:val="26"/>
              </w:rPr>
            </w:pPr>
            <w:hyperlink r:id="rId43" w:history="1">
              <w:r w:rsidRPr="002817CA">
                <w:rPr>
                  <w:rStyle w:val="Hipercze"/>
                  <w:sz w:val="26"/>
                  <w:szCs w:val="26"/>
                </w:rPr>
                <w:t>2276373</w:t>
              </w:r>
              <w:r w:rsidR="007B1EC1">
                <w:rPr>
                  <w:rStyle w:val="Hipercze"/>
                  <w:sz w:val="26"/>
                  <w:szCs w:val="26"/>
                </w:rPr>
                <w:t>15</w:t>
              </w:r>
            </w:hyperlink>
          </w:p>
        </w:tc>
        <w:tc>
          <w:tcPr>
            <w:tcW w:w="1843" w:type="dxa"/>
          </w:tcPr>
          <w:p w14:paraId="3B592D5F" w14:textId="27185891" w:rsidR="00B30C1E" w:rsidRDefault="00B30C1E" w:rsidP="009B6657">
            <w:pPr>
              <w:rPr>
                <w:sz w:val="26"/>
                <w:szCs w:val="26"/>
              </w:rPr>
            </w:pPr>
          </w:p>
        </w:tc>
      </w:tr>
      <w:tr w:rsidR="009B6657" w:rsidRPr="00CB5FF3" w14:paraId="5535E87F" w14:textId="52A3BE24" w:rsidTr="00AD4EE5">
        <w:trPr>
          <w:trHeight w:val="333"/>
        </w:trPr>
        <w:tc>
          <w:tcPr>
            <w:tcW w:w="704" w:type="dxa"/>
          </w:tcPr>
          <w:p w14:paraId="7A4DCED2" w14:textId="549ECB35" w:rsidR="009B6657" w:rsidRPr="00CB5FF3" w:rsidRDefault="009B6657" w:rsidP="007B1EC1">
            <w:pPr>
              <w:jc w:val="center"/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10.</w:t>
            </w:r>
          </w:p>
        </w:tc>
        <w:tc>
          <w:tcPr>
            <w:tcW w:w="5103" w:type="dxa"/>
            <w:vAlign w:val="center"/>
          </w:tcPr>
          <w:p w14:paraId="16045264" w14:textId="0D47F195" w:rsidR="009B6657" w:rsidRPr="00CB5FF3" w:rsidRDefault="009B6657" w:rsidP="009B6657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 xml:space="preserve">Doradca zawodowy </w:t>
            </w:r>
          </w:p>
        </w:tc>
        <w:tc>
          <w:tcPr>
            <w:tcW w:w="4394" w:type="dxa"/>
          </w:tcPr>
          <w:p w14:paraId="3ED982CC" w14:textId="1C0B91FC" w:rsidR="009B6657" w:rsidRPr="00CB5FF3" w:rsidRDefault="009B6657" w:rsidP="009B6657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49F6866A" w14:textId="7D00914C" w:rsidR="009B6657" w:rsidRDefault="00B30C1E" w:rsidP="009B6657">
            <w:pPr>
              <w:rPr>
                <w:sz w:val="26"/>
                <w:szCs w:val="26"/>
              </w:rPr>
            </w:pPr>
            <w:hyperlink r:id="rId44" w:history="1">
              <w:r w:rsidRPr="00D75B3F">
                <w:rPr>
                  <w:rStyle w:val="Hipercze"/>
                  <w:sz w:val="26"/>
                  <w:szCs w:val="26"/>
                </w:rPr>
                <w:t>227637323</w:t>
              </w:r>
            </w:hyperlink>
          </w:p>
          <w:p w14:paraId="397B95FD" w14:textId="0CDBA3BC" w:rsidR="00B30C1E" w:rsidRPr="00CB5FF3" w:rsidRDefault="00B30C1E" w:rsidP="009B6657">
            <w:pPr>
              <w:rPr>
                <w:sz w:val="26"/>
                <w:szCs w:val="26"/>
              </w:rPr>
            </w:pPr>
            <w:hyperlink r:id="rId45" w:history="1">
              <w:r w:rsidRPr="00D75B3F">
                <w:rPr>
                  <w:rStyle w:val="Hipercze"/>
                  <w:sz w:val="26"/>
                  <w:szCs w:val="26"/>
                </w:rPr>
                <w:t>227637339</w:t>
              </w:r>
            </w:hyperlink>
          </w:p>
        </w:tc>
        <w:tc>
          <w:tcPr>
            <w:tcW w:w="1843" w:type="dxa"/>
          </w:tcPr>
          <w:p w14:paraId="14854F58" w14:textId="19A61DDB" w:rsidR="009B6657" w:rsidRDefault="00B30C1E" w:rsidP="009B6657">
            <w:pPr>
              <w:rPr>
                <w:sz w:val="26"/>
                <w:szCs w:val="26"/>
              </w:rPr>
            </w:pPr>
            <w:hyperlink r:id="rId46" w:history="1">
              <w:r w:rsidRPr="00D75B3F">
                <w:rPr>
                  <w:rStyle w:val="Hipercze"/>
                  <w:sz w:val="26"/>
                  <w:szCs w:val="26"/>
                </w:rPr>
                <w:t>503756231</w:t>
              </w:r>
            </w:hyperlink>
          </w:p>
          <w:p w14:paraId="6EC24A29" w14:textId="26F90385" w:rsidR="00B30C1E" w:rsidRPr="00CB5FF3" w:rsidRDefault="00B30C1E" w:rsidP="009B6657">
            <w:pPr>
              <w:rPr>
                <w:sz w:val="26"/>
                <w:szCs w:val="26"/>
              </w:rPr>
            </w:pPr>
            <w:hyperlink r:id="rId47" w:history="1">
              <w:r w:rsidRPr="00D75B3F">
                <w:rPr>
                  <w:rStyle w:val="Hipercze"/>
                  <w:sz w:val="26"/>
                  <w:szCs w:val="26"/>
                </w:rPr>
                <w:t>662180789</w:t>
              </w:r>
            </w:hyperlink>
          </w:p>
        </w:tc>
      </w:tr>
      <w:tr w:rsidR="00B30C1E" w:rsidRPr="00CB5FF3" w14:paraId="6FDD56D3" w14:textId="77777777" w:rsidTr="00AD4EE5">
        <w:trPr>
          <w:trHeight w:val="333"/>
        </w:trPr>
        <w:tc>
          <w:tcPr>
            <w:tcW w:w="704" w:type="dxa"/>
          </w:tcPr>
          <w:p w14:paraId="393DED1B" w14:textId="239564CB" w:rsidR="00B30C1E" w:rsidRPr="00CB5FF3" w:rsidRDefault="00B30C1E" w:rsidP="007B1E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103" w:type="dxa"/>
            <w:vAlign w:val="center"/>
          </w:tcPr>
          <w:p w14:paraId="17BDE6D3" w14:textId="40E7AEE2" w:rsidR="00B30C1E" w:rsidRPr="00CB5FF3" w:rsidRDefault="00B30C1E" w:rsidP="009B6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Ekonomia społeczna</w:t>
            </w:r>
          </w:p>
        </w:tc>
        <w:tc>
          <w:tcPr>
            <w:tcW w:w="4394" w:type="dxa"/>
          </w:tcPr>
          <w:p w14:paraId="6B4CE11A" w14:textId="6F8EDC30" w:rsidR="00B30C1E" w:rsidRPr="00CB5FF3" w:rsidRDefault="00AD4EE5" w:rsidP="009B6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7F6481FA" w14:textId="25FBB42A" w:rsidR="00B30C1E" w:rsidRDefault="00B30C1E" w:rsidP="009B6657">
            <w:pPr>
              <w:rPr>
                <w:sz w:val="26"/>
                <w:szCs w:val="26"/>
              </w:rPr>
            </w:pPr>
            <w:hyperlink r:id="rId48" w:history="1">
              <w:r w:rsidRPr="00D75B3F">
                <w:rPr>
                  <w:rStyle w:val="Hipercze"/>
                  <w:sz w:val="26"/>
                  <w:szCs w:val="26"/>
                </w:rPr>
                <w:t>227637304</w:t>
              </w:r>
            </w:hyperlink>
          </w:p>
        </w:tc>
        <w:tc>
          <w:tcPr>
            <w:tcW w:w="1843" w:type="dxa"/>
            <w:vAlign w:val="center"/>
          </w:tcPr>
          <w:p w14:paraId="4DDB4470" w14:textId="417ABD66" w:rsidR="00B30C1E" w:rsidRDefault="00B30C1E" w:rsidP="009B6657">
            <w:pPr>
              <w:rPr>
                <w:sz w:val="26"/>
                <w:szCs w:val="26"/>
              </w:rPr>
            </w:pPr>
            <w:hyperlink r:id="rId49" w:history="1">
              <w:r w:rsidRPr="00D75B3F">
                <w:rPr>
                  <w:rStyle w:val="Hipercze"/>
                  <w:sz w:val="26"/>
                  <w:szCs w:val="26"/>
                </w:rPr>
                <w:t>227637335</w:t>
              </w:r>
            </w:hyperlink>
          </w:p>
        </w:tc>
      </w:tr>
      <w:tr w:rsidR="00AD4EE5" w:rsidRPr="00CB5FF3" w14:paraId="170403EA" w14:textId="77777777" w:rsidTr="00AD4EE5">
        <w:trPr>
          <w:trHeight w:val="333"/>
        </w:trPr>
        <w:tc>
          <w:tcPr>
            <w:tcW w:w="704" w:type="dxa"/>
          </w:tcPr>
          <w:p w14:paraId="08B00A61" w14:textId="5445A722" w:rsidR="00AD4EE5" w:rsidRDefault="00AD4EE5" w:rsidP="007B1E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103" w:type="dxa"/>
            <w:vAlign w:val="center"/>
          </w:tcPr>
          <w:p w14:paraId="648ADAD1" w14:textId="3F1156AC" w:rsidR="00AD4EE5" w:rsidRDefault="00AD4EE5" w:rsidP="009B6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Postępowanie nostryfikacyjne</w:t>
            </w:r>
          </w:p>
        </w:tc>
        <w:tc>
          <w:tcPr>
            <w:tcW w:w="4394" w:type="dxa"/>
          </w:tcPr>
          <w:p w14:paraId="3DF96AE1" w14:textId="56A20536" w:rsidR="00AD4EE5" w:rsidRPr="00CB5FF3" w:rsidRDefault="00AD4EE5" w:rsidP="009B6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2486033F" w14:textId="248C2F46" w:rsidR="00AD4EE5" w:rsidRDefault="00AD4EE5" w:rsidP="009B6657">
            <w:pPr>
              <w:rPr>
                <w:sz w:val="26"/>
                <w:szCs w:val="26"/>
              </w:rPr>
            </w:pPr>
            <w:hyperlink r:id="rId50" w:history="1">
              <w:r w:rsidRPr="00D75B3F">
                <w:rPr>
                  <w:rStyle w:val="Hipercze"/>
                  <w:sz w:val="26"/>
                  <w:szCs w:val="26"/>
                </w:rPr>
                <w:t>227637305</w:t>
              </w:r>
            </w:hyperlink>
          </w:p>
        </w:tc>
        <w:tc>
          <w:tcPr>
            <w:tcW w:w="1843" w:type="dxa"/>
            <w:vAlign w:val="center"/>
          </w:tcPr>
          <w:p w14:paraId="443742A1" w14:textId="331760FE" w:rsidR="00AD4EE5" w:rsidRDefault="00AD4EE5" w:rsidP="009B6657">
            <w:pPr>
              <w:rPr>
                <w:sz w:val="26"/>
                <w:szCs w:val="26"/>
              </w:rPr>
            </w:pPr>
            <w:hyperlink r:id="rId51" w:history="1">
              <w:r w:rsidRPr="00D75B3F">
                <w:rPr>
                  <w:rStyle w:val="Hipercze"/>
                  <w:sz w:val="26"/>
                  <w:szCs w:val="26"/>
                </w:rPr>
                <w:t>510640374</w:t>
              </w:r>
            </w:hyperlink>
          </w:p>
        </w:tc>
      </w:tr>
      <w:tr w:rsidR="00AD4EE5" w:rsidRPr="00CB5FF3" w14:paraId="3E7F4074" w14:textId="77777777" w:rsidTr="00AD4EE5">
        <w:trPr>
          <w:trHeight w:val="333"/>
        </w:trPr>
        <w:tc>
          <w:tcPr>
            <w:tcW w:w="704" w:type="dxa"/>
          </w:tcPr>
          <w:p w14:paraId="470D9A56" w14:textId="3C243658" w:rsidR="00AD4EE5" w:rsidRDefault="00AD4EE5" w:rsidP="007B1E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103" w:type="dxa"/>
            <w:vAlign w:val="center"/>
          </w:tcPr>
          <w:p w14:paraId="6FE6AF3A" w14:textId="0D00B791" w:rsidR="00AD4EE5" w:rsidRDefault="00AD4EE5" w:rsidP="009B6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Bon na kształcenie ustawiczne</w:t>
            </w:r>
          </w:p>
        </w:tc>
        <w:tc>
          <w:tcPr>
            <w:tcW w:w="4394" w:type="dxa"/>
          </w:tcPr>
          <w:p w14:paraId="7FDD4A0A" w14:textId="20AED87D" w:rsidR="00AD4EE5" w:rsidRPr="00CB5FF3" w:rsidRDefault="00AD4EE5" w:rsidP="009B6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676E5924" w14:textId="51CDB5CD" w:rsidR="00AD4EE5" w:rsidRDefault="00AD4EE5" w:rsidP="009B6657">
            <w:pPr>
              <w:rPr>
                <w:sz w:val="26"/>
                <w:szCs w:val="26"/>
              </w:rPr>
            </w:pPr>
            <w:hyperlink r:id="rId52" w:history="1">
              <w:r w:rsidRPr="00D75B3F">
                <w:rPr>
                  <w:rStyle w:val="Hipercze"/>
                  <w:sz w:val="26"/>
                  <w:szCs w:val="26"/>
                </w:rPr>
                <w:t>227637339</w:t>
              </w:r>
            </w:hyperlink>
          </w:p>
        </w:tc>
        <w:tc>
          <w:tcPr>
            <w:tcW w:w="1843" w:type="dxa"/>
            <w:vAlign w:val="center"/>
          </w:tcPr>
          <w:p w14:paraId="0F5EAF7E" w14:textId="77777777" w:rsidR="00AD4EE5" w:rsidRDefault="00AD4EE5" w:rsidP="009B6657">
            <w:pPr>
              <w:rPr>
                <w:sz w:val="26"/>
                <w:szCs w:val="26"/>
              </w:rPr>
            </w:pPr>
          </w:p>
        </w:tc>
      </w:tr>
      <w:tr w:rsidR="00AD4EE5" w:rsidRPr="00CB5FF3" w14:paraId="4A6D7224" w14:textId="77777777" w:rsidTr="00AD4EE5">
        <w:trPr>
          <w:trHeight w:val="333"/>
        </w:trPr>
        <w:tc>
          <w:tcPr>
            <w:tcW w:w="704" w:type="dxa"/>
          </w:tcPr>
          <w:p w14:paraId="5D094361" w14:textId="779B36E4" w:rsidR="00AD4EE5" w:rsidRDefault="00AD4EE5" w:rsidP="007B1E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103" w:type="dxa"/>
            <w:vAlign w:val="center"/>
          </w:tcPr>
          <w:p w14:paraId="476AC205" w14:textId="3AE9A249" w:rsidR="00AD4EE5" w:rsidRDefault="00AD4EE5" w:rsidP="009B6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Zatrudnienie cudzoziemców</w:t>
            </w:r>
            <w:r w:rsidR="00F1218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oświadczenia o powierzeniu pracy cudzoziemcowi, zezwolenia Starosty </w:t>
            </w:r>
          </w:p>
        </w:tc>
        <w:tc>
          <w:tcPr>
            <w:tcW w:w="4394" w:type="dxa"/>
          </w:tcPr>
          <w:p w14:paraId="65A2153A" w14:textId="29FC9AC4" w:rsidR="00AD4EE5" w:rsidRDefault="00AD4EE5" w:rsidP="009B6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547B1B84" w14:textId="2377DBFA" w:rsidR="00AD4EE5" w:rsidRDefault="00AD4EE5" w:rsidP="009B6657">
            <w:pPr>
              <w:rPr>
                <w:sz w:val="26"/>
                <w:szCs w:val="26"/>
              </w:rPr>
            </w:pPr>
            <w:hyperlink r:id="rId53" w:history="1">
              <w:r w:rsidRPr="00D75B3F">
                <w:rPr>
                  <w:rStyle w:val="Hipercze"/>
                  <w:sz w:val="26"/>
                  <w:szCs w:val="26"/>
                </w:rPr>
                <w:t>227637338</w:t>
              </w:r>
            </w:hyperlink>
          </w:p>
          <w:p w14:paraId="74FEBAE4" w14:textId="6C9AA9F8" w:rsidR="00AD4EE5" w:rsidRDefault="00AD4EE5" w:rsidP="009B6657">
            <w:pPr>
              <w:rPr>
                <w:sz w:val="26"/>
                <w:szCs w:val="26"/>
              </w:rPr>
            </w:pPr>
            <w:hyperlink r:id="rId54" w:history="1">
              <w:r w:rsidRPr="00D75B3F">
                <w:rPr>
                  <w:rStyle w:val="Hipercze"/>
                  <w:sz w:val="26"/>
                  <w:szCs w:val="26"/>
                </w:rPr>
                <w:t>227637320</w:t>
              </w:r>
            </w:hyperlink>
          </w:p>
          <w:p w14:paraId="161542FD" w14:textId="7E4DFCB6" w:rsidR="00AD4EE5" w:rsidRDefault="00AD4EE5" w:rsidP="009B6657">
            <w:pPr>
              <w:rPr>
                <w:sz w:val="26"/>
                <w:szCs w:val="26"/>
              </w:rPr>
            </w:pPr>
            <w:hyperlink r:id="rId55" w:history="1">
              <w:r w:rsidRPr="00D75B3F">
                <w:rPr>
                  <w:rStyle w:val="Hipercze"/>
                  <w:sz w:val="26"/>
                  <w:szCs w:val="26"/>
                </w:rPr>
                <w:t>227637308</w:t>
              </w:r>
            </w:hyperlink>
          </w:p>
        </w:tc>
        <w:tc>
          <w:tcPr>
            <w:tcW w:w="1843" w:type="dxa"/>
            <w:vAlign w:val="center"/>
          </w:tcPr>
          <w:p w14:paraId="48B7B37C" w14:textId="77777777" w:rsidR="00AD4EE5" w:rsidRDefault="00AD4EE5" w:rsidP="009B6657">
            <w:pPr>
              <w:rPr>
                <w:sz w:val="26"/>
                <w:szCs w:val="26"/>
              </w:rPr>
            </w:pPr>
          </w:p>
        </w:tc>
      </w:tr>
    </w:tbl>
    <w:p w14:paraId="22C4DF12" w14:textId="747B159D" w:rsidR="00EA12D4" w:rsidRPr="00CB5FF3" w:rsidRDefault="00EA12D4" w:rsidP="00EA12D4">
      <w:pPr>
        <w:pStyle w:val="Legenda"/>
        <w:rPr>
          <w:b/>
          <w:bCs/>
          <w:sz w:val="26"/>
          <w:szCs w:val="26"/>
        </w:rPr>
      </w:pPr>
    </w:p>
    <w:sectPr w:rsidR="00EA12D4" w:rsidRPr="00CB5FF3" w:rsidSect="00F2377D">
      <w:pgSz w:w="16838" w:h="11906" w:orient="landscape"/>
      <w:pgMar w:top="1135" w:right="2804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10"/>
    <w:rsid w:val="00054862"/>
    <w:rsid w:val="0006425C"/>
    <w:rsid w:val="000674DF"/>
    <w:rsid w:val="000B07BA"/>
    <w:rsid w:val="000C0854"/>
    <w:rsid w:val="00101AFA"/>
    <w:rsid w:val="00106910"/>
    <w:rsid w:val="00174DD1"/>
    <w:rsid w:val="001C3481"/>
    <w:rsid w:val="00266858"/>
    <w:rsid w:val="00267048"/>
    <w:rsid w:val="002817CA"/>
    <w:rsid w:val="002A0686"/>
    <w:rsid w:val="002B238F"/>
    <w:rsid w:val="002B6687"/>
    <w:rsid w:val="003A18A8"/>
    <w:rsid w:val="003B001E"/>
    <w:rsid w:val="003B0AD4"/>
    <w:rsid w:val="003B7962"/>
    <w:rsid w:val="00414271"/>
    <w:rsid w:val="00414F1E"/>
    <w:rsid w:val="00465836"/>
    <w:rsid w:val="004D03D4"/>
    <w:rsid w:val="005B5EDF"/>
    <w:rsid w:val="005B6A3D"/>
    <w:rsid w:val="005D3BAB"/>
    <w:rsid w:val="006027F5"/>
    <w:rsid w:val="00674B4B"/>
    <w:rsid w:val="00691985"/>
    <w:rsid w:val="006C55CB"/>
    <w:rsid w:val="006C59BF"/>
    <w:rsid w:val="006D1274"/>
    <w:rsid w:val="00706683"/>
    <w:rsid w:val="0071317F"/>
    <w:rsid w:val="00731649"/>
    <w:rsid w:val="00734F4C"/>
    <w:rsid w:val="007B1EC1"/>
    <w:rsid w:val="007E2A3B"/>
    <w:rsid w:val="008D00BA"/>
    <w:rsid w:val="008D3DF8"/>
    <w:rsid w:val="008F4F38"/>
    <w:rsid w:val="009175F3"/>
    <w:rsid w:val="00945C97"/>
    <w:rsid w:val="00975453"/>
    <w:rsid w:val="009908E2"/>
    <w:rsid w:val="00994A70"/>
    <w:rsid w:val="009B6657"/>
    <w:rsid w:val="00AD4EE5"/>
    <w:rsid w:val="00AF4A58"/>
    <w:rsid w:val="00B30C1E"/>
    <w:rsid w:val="00BA2401"/>
    <w:rsid w:val="00BA33C6"/>
    <w:rsid w:val="00C2004A"/>
    <w:rsid w:val="00C74E59"/>
    <w:rsid w:val="00C827D5"/>
    <w:rsid w:val="00CB5FF3"/>
    <w:rsid w:val="00CC3DA7"/>
    <w:rsid w:val="00CE632E"/>
    <w:rsid w:val="00D501DD"/>
    <w:rsid w:val="00D75B3F"/>
    <w:rsid w:val="00DC4CE5"/>
    <w:rsid w:val="00E30B55"/>
    <w:rsid w:val="00E42F05"/>
    <w:rsid w:val="00E65CA4"/>
    <w:rsid w:val="00E77CBF"/>
    <w:rsid w:val="00E929A4"/>
    <w:rsid w:val="00EA12D4"/>
    <w:rsid w:val="00F1218F"/>
    <w:rsid w:val="00F2377D"/>
    <w:rsid w:val="00F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EF85"/>
  <w15:chartTrackingRefBased/>
  <w15:docId w15:val="{E9419EFD-B33F-48F6-86E0-59B03944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F38"/>
  </w:style>
  <w:style w:type="paragraph" w:styleId="Nagwek1">
    <w:name w:val="heading 1"/>
    <w:basedOn w:val="Normalny"/>
    <w:next w:val="Normalny"/>
    <w:link w:val="Nagwek1Znak"/>
    <w:uiPriority w:val="9"/>
    <w:qFormat/>
    <w:rsid w:val="00106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9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9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9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9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9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9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9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9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9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9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9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0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7C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CB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D00BA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3B796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wi\AppData\Local\Microsoft\Windows\INetCache\Content.Outlook\TQPR7QWS\227637328" TargetMode="External"/><Relationship Id="rId18" Type="http://schemas.openxmlformats.org/officeDocument/2006/relationships/hyperlink" Target="file:///C:\Users\awi\AppData\Local\Microsoft\Windows\INetCache\Content.Outlook\TQPR7QWS\227637332" TargetMode="External"/><Relationship Id="rId26" Type="http://schemas.openxmlformats.org/officeDocument/2006/relationships/hyperlink" Target="file:///C:\Users\awi\AppData\Local\Microsoft\Windows\INetCache\Content.Outlook\TQPR7QWS\227637336" TargetMode="External"/><Relationship Id="rId39" Type="http://schemas.openxmlformats.org/officeDocument/2006/relationships/hyperlink" Target="file:///C:\Users\awi\AppData\Local\Microsoft\Windows\INetCache\Content.Outlook\TQPR7QWS\227637332" TargetMode="External"/><Relationship Id="rId21" Type="http://schemas.openxmlformats.org/officeDocument/2006/relationships/hyperlink" Target="file:///C:\Users\awi\AppData\Local\Microsoft\Windows\INetCache\Content.Outlook\TQPR7QWS\510640374" TargetMode="External"/><Relationship Id="rId34" Type="http://schemas.openxmlformats.org/officeDocument/2006/relationships/hyperlink" Target="file:///C:\Users\awi\AppData\Local\Microsoft\Windows\INetCache\Content.Outlook\TQPR7QWS\227637303" TargetMode="External"/><Relationship Id="rId42" Type="http://schemas.openxmlformats.org/officeDocument/2006/relationships/hyperlink" Target="file:///C:\Users\awi\AppData\Local\Microsoft\Windows\INetCache\Content.Outlook\TQPR7QWS\227637339" TargetMode="External"/><Relationship Id="rId47" Type="http://schemas.openxmlformats.org/officeDocument/2006/relationships/hyperlink" Target="file:///C:\Users\awi\AppData\Local\Microsoft\Windows\INetCache\Content.Outlook\TQPR7QWS\662180789" TargetMode="External"/><Relationship Id="rId50" Type="http://schemas.openxmlformats.org/officeDocument/2006/relationships/hyperlink" Target="file:///C:\Users\awi\AppData\Local\Microsoft\Windows\INetCache\Content.Outlook\TQPR7QWS\227637305" TargetMode="External"/><Relationship Id="rId55" Type="http://schemas.openxmlformats.org/officeDocument/2006/relationships/hyperlink" Target="file:///C:\Users\awi\AppData\Local\Microsoft\Windows\INetCache\Content.Outlook\TQPR7QWS\227637308" TargetMode="External"/><Relationship Id="rId7" Type="http://schemas.openxmlformats.org/officeDocument/2006/relationships/hyperlink" Target="file:///C:\Users\awi\AppData\Local\Microsoft\Windows\INetCache\Content.Outlook\TQPR7QWS\227637325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wi\AppData\Local\Microsoft\Windows\INetCache\Content.Outlook\TQPR7QWS\503756308" TargetMode="External"/><Relationship Id="rId29" Type="http://schemas.openxmlformats.org/officeDocument/2006/relationships/hyperlink" Target="file:///C:\Users\awi\AppData\Local\Microsoft\Windows\INetCache\Content.Outlook\TQPR7QWS\227637311" TargetMode="External"/><Relationship Id="rId11" Type="http://schemas.openxmlformats.org/officeDocument/2006/relationships/hyperlink" Target="file:///C:\Users\awi\AppData\Local\Microsoft\Windows\INetCache\Content.Outlook\TQPR7QWS\227637330" TargetMode="External"/><Relationship Id="rId24" Type="http://schemas.openxmlformats.org/officeDocument/2006/relationships/hyperlink" Target="file:///C:\Users\awi\AppData\Local\Microsoft\Windows\INetCache\Content.Outlook\TQPR7QWS\227637328" TargetMode="External"/><Relationship Id="rId32" Type="http://schemas.openxmlformats.org/officeDocument/2006/relationships/hyperlink" Target="file:///C:\Users\awi\AppData\Local\Microsoft\Windows\INetCache\Content.Outlook\TQPR7QWS\227637331" TargetMode="External"/><Relationship Id="rId37" Type="http://schemas.openxmlformats.org/officeDocument/2006/relationships/hyperlink" Target="file:///C:\Users\awi\AppData\Local\Microsoft\Windows\INetCache\Content.Outlook\TQPR7QWS\227637344" TargetMode="External"/><Relationship Id="rId40" Type="http://schemas.openxmlformats.org/officeDocument/2006/relationships/hyperlink" Target="file:///C:\Users\awi\AppData\Local\Microsoft\Windows\INetCache\Content.Outlook\TQPR7QWS\227637305" TargetMode="External"/><Relationship Id="rId45" Type="http://schemas.openxmlformats.org/officeDocument/2006/relationships/hyperlink" Target="file:///C:\Users\awi\AppData\Local\Microsoft\Windows\INetCache\Content.Outlook\TQPR7QWS\227637339" TargetMode="External"/><Relationship Id="rId53" Type="http://schemas.openxmlformats.org/officeDocument/2006/relationships/hyperlink" Target="file:///C:\Users\awi\AppData\Local\Microsoft\Windows\INetCache\Content.Outlook\TQPR7QWS\227637338" TargetMode="External"/><Relationship Id="rId5" Type="http://schemas.openxmlformats.org/officeDocument/2006/relationships/hyperlink" Target="file:///C:\Users\awi\AppData\Local\Microsoft\Windows\INetCache\Content.Outlook\TQPR7QWS\227637300" TargetMode="External"/><Relationship Id="rId19" Type="http://schemas.openxmlformats.org/officeDocument/2006/relationships/hyperlink" Target="file:///C:\Users\awi\AppData\Local\Microsoft\Windows\INetCache\Content.Outlook\TQPR7QWS\227637305" TargetMode="External"/><Relationship Id="rId4" Type="http://schemas.openxmlformats.org/officeDocument/2006/relationships/hyperlink" Target="file:///C:\Users\awi\AppData\Local\Microsoft\Windows\INetCache\Content.Outlook\TQPR7QWS\227637300" TargetMode="External"/><Relationship Id="rId9" Type="http://schemas.openxmlformats.org/officeDocument/2006/relationships/hyperlink" Target="file:///C:\Users\awi\AppData\Local\Microsoft\Windows\INetCache\Content.Outlook\TQPR7QWS\227637309" TargetMode="External"/><Relationship Id="rId14" Type="http://schemas.openxmlformats.org/officeDocument/2006/relationships/hyperlink" Target="file:///C:\Users\awi\AppData\Local\Microsoft\Windows\INetCache\Content.Outlook\TQPR7QWS\227637333" TargetMode="External"/><Relationship Id="rId22" Type="http://schemas.openxmlformats.org/officeDocument/2006/relationships/hyperlink" Target="file:///C:\Users\awi\AppData\Local\Microsoft\Windows\INetCache\Content.Outlook\TQPR7QWS\227637330" TargetMode="External"/><Relationship Id="rId27" Type="http://schemas.openxmlformats.org/officeDocument/2006/relationships/hyperlink" Target="file:///C:\Users\awi\AppData\Local\Microsoft\Windows\INetCache\Content.Outlook\TQPR7QWS\227637303" TargetMode="External"/><Relationship Id="rId30" Type="http://schemas.openxmlformats.org/officeDocument/2006/relationships/hyperlink" Target="file:///C:\Users\awi\AppData\Local\Microsoft\Windows\INetCache\Content.Outlook\TQPR7QWS\227637311" TargetMode="External"/><Relationship Id="rId35" Type="http://schemas.openxmlformats.org/officeDocument/2006/relationships/hyperlink" Target="file:///C:\Users\awi\AppData\Local\Microsoft\Windows\INetCache\Content.Outlook\TQPR7QWS\227637331" TargetMode="External"/><Relationship Id="rId43" Type="http://schemas.openxmlformats.org/officeDocument/2006/relationships/hyperlink" Target="file:///C:\Users\awi\AppData\Local\Microsoft\Windows\INetCache\Content.Outlook\TQPR7QWS\227637324" TargetMode="External"/><Relationship Id="rId48" Type="http://schemas.openxmlformats.org/officeDocument/2006/relationships/hyperlink" Target="file:///C:\Users\awi\AppData\Local\Microsoft\Windows\INetCache\Content.Outlook\TQPR7QWS\227637304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C:\Users\awi\AppData\Local\Microsoft\Windows\INetCache\Content.Outlook\TQPR7QWS\227637342" TargetMode="External"/><Relationship Id="rId51" Type="http://schemas.openxmlformats.org/officeDocument/2006/relationships/hyperlink" Target="file:///C:\Users\awi\AppData\Local\Microsoft\Windows\INetCache\Content.Outlook\TQPR7QWS\51064037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awi\AppData\Local\Microsoft\Windows\INetCache\Content.Outlook\TQPR7QWS\227637329" TargetMode="External"/><Relationship Id="rId17" Type="http://schemas.openxmlformats.org/officeDocument/2006/relationships/hyperlink" Target="file:///C:\Users\awi\AppData\Local\Microsoft\Windows\INetCache\Content.Outlook\TQPR7QWS\510640375" TargetMode="External"/><Relationship Id="rId25" Type="http://schemas.openxmlformats.org/officeDocument/2006/relationships/hyperlink" Target="file:///C:\Users\awi\AppData\Local\Microsoft\Windows\INetCache\Content.Outlook\TQPR7QWS\227637346" TargetMode="External"/><Relationship Id="rId33" Type="http://schemas.openxmlformats.org/officeDocument/2006/relationships/hyperlink" Target="file:///C:\Users\awi\AppData\Local\Microsoft\Windows\INetCache\Content.Outlook\TQPR7QWS\227637336" TargetMode="External"/><Relationship Id="rId38" Type="http://schemas.openxmlformats.org/officeDocument/2006/relationships/hyperlink" Target="file:///C:\Users\awi\AppData\Local\Microsoft\Windows\INetCache\Content.Outlook\TQPR7QWS\227637333" TargetMode="External"/><Relationship Id="rId46" Type="http://schemas.openxmlformats.org/officeDocument/2006/relationships/hyperlink" Target="file:///C:\Users\awi\AppData\Local\Microsoft\Windows\INetCache\Content.Outlook\TQPR7QWS\503756231" TargetMode="External"/><Relationship Id="rId20" Type="http://schemas.openxmlformats.org/officeDocument/2006/relationships/hyperlink" Target="file:///C:\Users\awi\AppData\Local\Microsoft\Windows\INetCache\Content.Outlook\TQPR7QWS\503755958" TargetMode="External"/><Relationship Id="rId41" Type="http://schemas.openxmlformats.org/officeDocument/2006/relationships/hyperlink" Target="file:///C:\Users\awi\AppData\Local\Microsoft\Windows\INetCache\Content.Outlook\TQPR7QWS\227637314" TargetMode="External"/><Relationship Id="rId54" Type="http://schemas.openxmlformats.org/officeDocument/2006/relationships/hyperlink" Target="file:///C:\Users\awi\AppData\Local\Microsoft\Windows\INetCache\Content.Outlook\TQPR7QWS\227637320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wi\AppData\Local\Microsoft\Windows\INetCache\Content.Outlook\TQPR7QWS\227637300" TargetMode="External"/><Relationship Id="rId15" Type="http://schemas.openxmlformats.org/officeDocument/2006/relationships/hyperlink" Target="file:///C:\Users\awi\AppData\Local\Microsoft\Windows\INetCache\Content.Outlook\TQPR7QWS\227637344" TargetMode="External"/><Relationship Id="rId23" Type="http://schemas.openxmlformats.org/officeDocument/2006/relationships/hyperlink" Target="file:///C:\Users\awi\AppData\Local\Microsoft\Windows\INetCache\Content.Outlook\TQPR7QWS\227637329" TargetMode="External"/><Relationship Id="rId28" Type="http://schemas.openxmlformats.org/officeDocument/2006/relationships/hyperlink" Target="file:///C:\Users\awi\AppData\Local\Microsoft\Windows\INetCache\Content.Outlook\TQPR7QWS\227637303" TargetMode="External"/><Relationship Id="rId36" Type="http://schemas.openxmlformats.org/officeDocument/2006/relationships/hyperlink" Target="file:///C:\Users\awi\AppData\Local\Microsoft\Windows\INetCache\Content.Outlook\TQPR7QWS\227637304" TargetMode="External"/><Relationship Id="rId49" Type="http://schemas.openxmlformats.org/officeDocument/2006/relationships/hyperlink" Target="file:///C:\Users\awi\AppData\Local\Microsoft\Windows\INetCache\Content.Outlook\TQPR7QWS\227637335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Users\awi\AppData\Local\Microsoft\Windows\INetCache\Content.Outlook\TQPR7QWS\227637334" TargetMode="External"/><Relationship Id="rId31" Type="http://schemas.openxmlformats.org/officeDocument/2006/relationships/hyperlink" Target="file:///C:\Users\awi\AppData\Local\Microsoft\Windows\INetCache\Content.Outlook\TQPR7QWS\227637311" TargetMode="External"/><Relationship Id="rId44" Type="http://schemas.openxmlformats.org/officeDocument/2006/relationships/hyperlink" Target="file:///C:\Users\awi\AppData\Local\Microsoft\Windows\INetCache\Content.Outlook\TQPR7QWS\227637323" TargetMode="External"/><Relationship Id="rId52" Type="http://schemas.openxmlformats.org/officeDocument/2006/relationships/hyperlink" Target="file:///C:\Users\awi\AppData\Local\Microsoft\Windows\INetCache\Content.Outlook\TQPR7QWS\2276373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Agnieszka Więch</cp:lastModifiedBy>
  <cp:revision>1</cp:revision>
  <cp:lastPrinted>2025-09-23T12:32:00Z</cp:lastPrinted>
  <dcterms:created xsi:type="dcterms:W3CDTF">2025-09-23T12:16:00Z</dcterms:created>
  <dcterms:modified xsi:type="dcterms:W3CDTF">2025-09-23T13:42:00Z</dcterms:modified>
</cp:coreProperties>
</file>